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F34FB" w:rsidRDefault="001F34FB">
      <w:r>
        <w:t>淨土大經解演義節要</w:t>
      </w:r>
      <w:r>
        <w:t>—</w:t>
      </w:r>
      <w:r>
        <w:t>重視培養人才　　（第六Ｏ四集）　　檔名：</w:t>
      </w:r>
      <w:r>
        <w:t xml:space="preserve">29-519-0604 </w:t>
      </w:r>
    </w:p>
    <w:p w:rsidR="001F34FB" w:rsidRDefault="001F34FB">
      <w:pPr>
        <w:pStyle w:val="a3"/>
      </w:pPr>
      <w:r>
        <w:t xml:space="preserve">　　淨宗學會成立過程，前面跟諸位略略的報告過。可是我們淨宗學會的緣起，是在美國加州聖荷西那個地方寫成的，在一個小鎮庫珀提諾，那個時候我住在那邊，寫出淨宗學會的緣起。緣起裡面，我們列了五個科目，修淨土的人一定要認真學習，要把它落實。這五個科目，淨業三福、六和敬、戒定慧三學、六波羅蜜、普賢十願，這五個科目。時間過得很快，二十多年過去了，有沒有成效？好像成效不彰。在家同學沒有能夠落實《十善業道》，出家同學沒能夠落實《沙彌律儀》，這樣往生有問題。我們也認真去反省，為什麼古人那麼容易做到，現在人為什麼這麼困難，做不到，原因何在？我們也花了不少時間去研究這個問題，得到結果了。我們這一代的人沒有受到扎根教育，所以《十善業》做不到。於是我們就想起來，中國傳統教育裡頭的扎根教育，它紮的什麼根？儒釋道的三個根。儒的根是什麼？倫理，五倫、五常、四維、八德。這些德目，在過去兒童時代非常認真學習。沒有文字，父母教你，你家裡面的長輩教你，親戚朋友教你，甚至於陌生人、不認識的人，看到你犯了規矩都會指責你、都會教你，從小就養成。小孩看多了、聽多了，正是所謂耳濡目染，成了習慣，自己做錯事情，別人一指責，服了，低著頭不敢講話。我們想到這個問題，</w:t>
      </w:r>
      <w:r>
        <w:t>想到滿清亡國之後，我們的社會就動盪不安，一直到現在沒有安定下來。扎根教育普遍疏忽了，不但看不到，講都沒人講了，這個很可怕。</w:t>
      </w:r>
      <w:r>
        <w:t xml:space="preserve"> </w:t>
      </w:r>
    </w:p>
    <w:p w:rsidR="001F34FB" w:rsidRDefault="001F34FB">
      <w:pPr>
        <w:pStyle w:val="a3"/>
      </w:pPr>
      <w:r>
        <w:t xml:space="preserve">　　所以，當許多人在一起談到中國傳統文化，我們才認真提出儒釋道的三個根，儒家的《弟子規》、道家的《感應篇》、佛家的《十善業道》。確實，在過去一個時期，中國人從小都懂得這三個根，都受過這個教育，所以學佛很容易。展開經本看起來，「善男子善女人」我們一點都不陌生，回頭想想大概就是說我，我應該也在其中。十善業道做到了，你就是善男子善女人，《十善業道》做不到，《感應篇》因果不懂，你沒有受過教育。有儒跟道的基礎，《十善業道》只要一接觸就明瞭，就能落實。所以在佛法，無論出家在家，認真學習沒有不成就的道理。現在這個東西疏忽了，沒有了，沒有了怎麼樣？人會做事，不會做人了。辦事這些方法學到了，做人的規矩沒有學到，人不會做人，社會就動亂了。現在要想社會安定，要想社會和諧，除了把老祖宗的東西找回來，沒有更好的辦法。所以我們還是提倡《弟子規》、《感應篇》、《十善業道》，出家的加上《沙彌律儀》。現在教這些課程的人，我們想想這裡頭有沒有從極樂世界回來的人？我想肯定有。這些法身菩薩來到世間來示現什麼？示現當小學教員。這真的，不是假的。這是觀世音菩薩三十二應，應以什麼身得度就現什麼身，肯定是的，「曾生極樂，披宏誓鎧，遊化十方，助佛宏化」，我們</w:t>
      </w:r>
      <w:r>
        <w:t>不能輕視，要尊重、要禮敬。</w:t>
      </w:r>
      <w:r>
        <w:t xml:space="preserve"> </w:t>
      </w:r>
    </w:p>
    <w:p w:rsidR="001F34FB" w:rsidRDefault="001F34FB">
      <w:pPr>
        <w:pStyle w:val="a3"/>
      </w:pPr>
      <w:r>
        <w:t xml:space="preserve">　　「如是輾轉教化，輾轉度脫」，這個就是法輪常轉，我們認真努力去教別人，他學會了，他又去教別人。特別是在現前這個時代，一個示範的點比什麼都重要，沒有這個點，我們雖然教，花的時間再多、花的精神再多，效果不彰。為什麼？他沒有看見。所以一定要有個實驗點，在這個小點裡面，小範圍裡頭，一個小區、一個小鎮把它做出來，百分之百的落實，有這麼一個點。我相信我們大家真正發心，三寶加持，這個願望會落實，會出現。在外面教，你信不信？你到某個地方去看，你去參觀。他來看到之後，他的懷疑就沒有了，他也會真的幹了。能不能產生效果，這個點太重要了！現在有很多人在佛門裡修福，建大的寺廟，有沒有好處？從前李老師在世，常常跟我們說，「有廟無道，不能興教」。他老人家一生不重視道場，所以道場很簡陋，重視培養人才。我們今天不僅要重視培養人才，要重視這個示範的小區。在台灣三重</w:t>
      </w:r>
      <w:r>
        <w:lastRenderedPageBreak/>
        <w:t>有一條街道，有兩位老師在那裡辛苦經營了十三年，很有成績，現在被政府肯定了。真正有心人，真正是西方極樂世界回來的菩薩，替阿彌陀佛做的好事，真正救苦救難，救助這一切眾生，做示範點。這是菩薩事業、神聖的事業，世間什麼樣的事業都不能跟它相比。我們過去在廬江湯池做了三年，現在搬到此地來。廬江三年是全民教育，做成功了，搬到這邊來，我重點培養老師，做為訓練師資的基地，將來有這麼個緣分，哪個小鎮、小區想做，咱們有老師去教，沒有老師去教搞不成功。所以我們念到這一段，想到那些好老師，真正做出了犧牲奉獻，原來是極樂世界再來的，過去到過極樂世界，現在幫助佛教化眾生，輾轉教化，輾轉度脫。「是故經中，無量無邊一切菩薩，皆遵普賢大士之德。」是不是從極樂世界回來的，你從這句話當中就得到消息了。哪句話？「皆遵普賢大士之德」。他如果是西方極樂世界來的，他肯定有這個習氣，不必要人教，他自己就顯示出禮敬諸佛、稱讚如來、廣修供養、懺除業障，他就會顯示出來，自自然然做出來給你看。這是真的，這就不是假的了。　　節錄自：</w:t>
      </w:r>
      <w:r>
        <w:t>02-039-0099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F34FB" w:rsidRDefault="001F34FB" w:rsidP="001F34FB">
      <w:r>
        <w:separator/>
      </w:r>
    </w:p>
  </w:endnote>
  <w:endnote w:type="continuationSeparator" w:id="0">
    <w:p w:rsidR="001F34FB" w:rsidRDefault="001F34FB" w:rsidP="001F34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F34FB" w:rsidRDefault="001F34FB" w:rsidP="001F34FB">
      <w:r>
        <w:separator/>
      </w:r>
    </w:p>
  </w:footnote>
  <w:footnote w:type="continuationSeparator" w:id="0">
    <w:p w:rsidR="001F34FB" w:rsidRDefault="001F34FB" w:rsidP="001F34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4FB"/>
    <w:rsid w:val="001F34F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34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34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34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34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1684</Characters>
  <Application>Microsoft Office Word</Application>
  <DocSecurity>0</DocSecurity>
  <Lines>14</Lines>
  <Paragraphs>3</Paragraphs>
  <ScaleCrop>false</ScaleCrop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2025-10-14T11:56:00Z</dcterms:created>
  <dcterms:modified xsi:type="dcterms:W3CDTF">2025-10-14T11:56:00Z</dcterms:modified>
</cp:coreProperties>
</file>