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F6931" w:rsidRDefault="00EF6931">
      <w:r>
        <w:t>淨土大經解演義節要</w:t>
      </w:r>
      <w:r>
        <w:t>—</w:t>
      </w:r>
      <w:r>
        <w:t>方向目標正確，行就正　　（第六Ｏ七集）　　檔名：</w:t>
      </w:r>
      <w:r>
        <w:t xml:space="preserve">29-519-0607 </w:t>
      </w:r>
    </w:p>
    <w:p w:rsidR="00EF6931" w:rsidRDefault="00EF6931">
      <w:pPr>
        <w:pStyle w:val="a3"/>
      </w:pPr>
      <w:r>
        <w:t xml:space="preserve">　　與十大願等。十大願在前面略說了，普賢菩薩十大願等，等是等其餘，像法藏比丘在這一會裡面所發的四十八願，諸菩薩們他們在因地上發無量無邊的殊勝大願。「願以導行，行以滿願」，願是引導你修行，如果沒有願，你的行就不能成就，為什麼？它沒有方向，它沒有目標。好像在大海裡面行船一樣，沒有方向，沒有目標，我們知道這很危險，不但達不到目的地，隨時有滅頂的危險。這是真的，都不是假的。所以人不能沒有願，在佛法裡講願，在中國一般世俗裡面講志，人不能沒有志，所以志跟願常常合起來，佛家叫願。一切諸佛菩薩共同的一個願就是度眾生，普度眾生，普是平等的意思，沒有分別，沒有執著，平等的意思。菩薩應化在世間，為什麼？就是為幫助一切苦難眾生，種種幫助的行動當中，有一個不變的原則，那就是幫助眾生破迷開悟，這個太重要了。佛菩薩曉得眾生所有一切的苦難、果報，不善的果報，他的根源都是迷失了本性，迷而不覺，這是一切苦難根源果報的總源頭。佛菩薩的教學從這裡開始，從根本抓起，才能產生殊勝的效果，所以救苦救難是幫助眾生破迷開悟。這樣我們就明白了，釋迦牟尼佛當年在世一生教學，每天沒有間斷過，只要遇到他，都是有緣人。遇到一個人就教一個人，遇到兩個人就教兩個人，他的教</w:t>
      </w:r>
      <w:r>
        <w:t>學沒有時間性，也沒有一定的處所，無論在什麼地方，無論在什麼時候，遇到了他就會教人。這樣的老師，古往今來很少見，那麼樣的熱心，為什麼？他知道人跟自己的關係，他知道。這是佛家的倫理，倫理也講到圓圓滿滿。一切眾生跟我是一體，一體，遇到了，他迷了，他造作不善，那怎麼能不教！不但要教，一定要幫助他覺悟，這叫不捨一人。所以願非常重要，願正確，方向目標正確，我們的行就正，思想言行就正了。思想言行不正，換句話說，他的志願沒有立，志願不堅固，所以在日常思想行為他才有偏差。</w:t>
      </w:r>
      <w:r>
        <w:t xml:space="preserve"> </w:t>
      </w:r>
    </w:p>
    <w:p w:rsidR="00EF6931" w:rsidRDefault="00EF6931">
      <w:pPr>
        <w:pStyle w:val="a3"/>
      </w:pPr>
      <w:r>
        <w:t xml:space="preserve">　　行以滿願，一定要修行才能滿足你的願望。我們要斷煩惱，要學法門。煩惱沒有斷，法門怎麼個學法？法門一定要幫助你斷煩惱，為什麼？你在這個階段，斷煩惱是為主，煩惱不斷，法門不能成就。斷煩惱的方法，學法門的方法，無量無邊，「法門無量誓願學」，無量無邊。可是在斷煩惱，只能在無量無邊法門裡面選擇幾種，不能太多，太多又惹一大堆煩惱，不但斷不掉，反而增長了。這種現象很普遍，古今中外都有，沒有例外的。所以讀誦大乘，這也是八萬四千法門的一個法門。我讀誦的目的在哪裡？不是法門無量誓願學，不是這個目的，是幫助我斷煩惱。煩惱裡面最麻煩的是妄念妄想，你看，前念滅，後念就生，它絕對不會終止，當然更不會斷掉。妄念紛飛，許許多多不善的念頭，用什麼方法？無量的法門歸納起來只有幾種，持戒是個方法，修定是個方法，作觀是個方法，就是止觀，念佛是個方法，讀經也是個方法。讀經要怎樣讀？用讀經的方法把我們的妄念打掉，不讀經妄念就很多，讀經就是要把心集中在一處，制心一處。也就是說，把所有的念頭統統放下，恭恭敬敬來念這部經。像《無量壽經》，速度不要太快，也不要太慢，要讓妄想滲透不進去，以這個為目標。我把這個經從頭到尾念一遍，大概要一個半小時到兩個小時，這就是</w:t>
      </w:r>
      <w:r>
        <w:t>你修行修一個半小時、修兩個小時。讀經是斷煩惱的，一定要曉得這個目標。所以一部經讀下來之後，一個妄念都沒有，這功夫不錯了！讀一部經，兩個小時不起一個妄念，這很好的功夫。兩個小時不起一個妄念，在一般講要訓練多久？大概訓練三年到五年，才能達到這個程度。所以這一部經念下去，起個十個、二十個妄想是正常的。如果到起二、三個妄想大概是三年功夫，沒有三年功夫做不到；能夠起一個妄想，大概到五年的功夫。你心得定了，定久了就開智慧，讀誦是這樣的讀誦方法。</w:t>
      </w:r>
      <w:r>
        <w:t xml:space="preserve"> </w:t>
      </w:r>
    </w:p>
    <w:p w:rsidR="00EF6931" w:rsidRDefault="00EF6931">
      <w:pPr>
        <w:pStyle w:val="a3"/>
      </w:pPr>
      <w:r>
        <w:lastRenderedPageBreak/>
        <w:t xml:space="preserve">　　讀誦決定不要想經裡頭是什麼意思，因為你一想意思，意思是妄想，妄想又滲透進去了。只是念，沒有意思，用這個來把妄想打掉。念佛、修定、持戒都是用這個方法，目標是相同，用意是一樣的。所以讀誦這個方法對於知識分子最有效，我這麼多年來就用這個辦法。我念佛不行，念佛一天念個一萬聲佛號，照樣打妄想，但是看經行，讀經，所以這是個人根性不相同。開始學的時候都可以試試看，持咒、持戒都可以試試看，哪一個方法適合自己，用起來很方便，自己也很歡喜，那就用這個方法。所以我現在每天，通常客人少的時候，我讀經的時間不會少過四個小時，用這個方法把自己的念頭打掉。絕不想經裡的意思，想是屬於求解，那是另一個法門的。我現在讀經，我的目的是修定，是要把妄念給它止住，功夫在此地。研究求解，一方面是提升自己境界，幫助自己的止觀，止觀就是現代哲學裡面所講的宇宙人生觀，提升自己在這一方面的境界。另一方面，我們在大眾當中分享學習的心得，也幫助大家對經義能夠了解。了解之後，知道自己在日常當中怎樣去生活，那就是修行，修行是生活。換句話說，我們不過六道輪迴的生活，我們在此地要過佛菩薩的生活，會得到清涼自在，世間人所講的幸福美滿，佛菩薩的生活是幸福美滿的。換句話說，</w:t>
      </w:r>
      <w:r>
        <w:t>用經典指導我們怎樣生活，是這個意思。所以行才能滿願，把我們錯誤的行為，包括思想、見解、言語、造作，用一個行把它包括了。我們想錯、看錯、說錯、做錯，依照經教把它修正過來，這叫修行。修行在哪裡？修行是一切時、一切處。真的，在起心動念之處，這是行的根。起心動念善，你的言行肯定善；起心動念不善，言行當然就不善，它的根源是在念頭。所以行以滿願。「行如足，願如目，互相依持」，這是說行跟願的關係，願是領導你的，指導你一個正確的方向目標，你才能走得到。　　節錄自：</w:t>
      </w:r>
      <w:r>
        <w:t>02-039-0100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6931" w:rsidRDefault="00EF6931" w:rsidP="00EF6931">
      <w:r>
        <w:separator/>
      </w:r>
    </w:p>
  </w:endnote>
  <w:endnote w:type="continuationSeparator" w:id="0">
    <w:p w:rsidR="00EF6931" w:rsidRDefault="00EF6931" w:rsidP="00EF6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6931" w:rsidRDefault="00EF6931" w:rsidP="00EF6931">
      <w:r>
        <w:separator/>
      </w:r>
    </w:p>
  </w:footnote>
  <w:footnote w:type="continuationSeparator" w:id="0">
    <w:p w:rsidR="00EF6931" w:rsidRDefault="00EF6931" w:rsidP="00EF6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31"/>
    <w:rsid w:val="00EF693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69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69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69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69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