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449B" w:rsidRDefault="0054449B">
      <w:r>
        <w:t>淨土大經解演義節要</w:t>
      </w:r>
      <w:r>
        <w:t>—</w:t>
      </w:r>
      <w:r>
        <w:t>我們對不起地球，對不起山河大地　　（第六一一集）　　檔名：</w:t>
      </w:r>
      <w:r>
        <w:t xml:space="preserve">29-519-0611 </w:t>
      </w:r>
    </w:p>
    <w:p w:rsidR="0054449B" w:rsidRDefault="0054449B">
      <w:pPr>
        <w:pStyle w:val="a3"/>
      </w:pPr>
      <w:r>
        <w:t xml:space="preserve">　　「《唯識論》曰」，這是舉這些經論裡面對於這個名相的解釋，「法謂軌持」。「軌謂軌範，可生物解」，這個軌是軌道，也就是我們今天講的秩序。整個宇宙，你看星系、星河，我們講銀河，這些星球在太空的運行都有軌道，雖然很多，也是無數無量。它有一定的秩序，它不會發生碰撞，這稱之為軌，所以這是我們今天講自然的法則。在一個地球上，地球上有許許多多的生物，這些生物在地球上共存共榮，彼此有關係、有聯繫，才造成地球生態的平衡，地球健康的成長，你不能破壞。人要隨順大自然，那就是最健康的；破壞大自然，災難就來了。我們舉個最明顯的例子，父母生我們這個身體，這是自然的，我們隨順這個大自然，好好愛這個身體，你這一生健康幸福。你要不喜歡這個，要去做美容，要把你這個自然的面孔變成你自己想像的樣子，可不可以？可以，美容之後，大概過個幾年，你要苦一輩子，你痛苦一輩子，那是你自己找來的。我們在澳洲學院有一位義工女居士，年輕的時候隆鼻，鼻梁給它加高，四十歲以後痛苦不堪，天天在受罪，遇到我，講她這個事情。我說妳破壞自然生態平衡，妳現在要受這個災難。</w:t>
      </w:r>
      <w:r>
        <w:t xml:space="preserve"> </w:t>
      </w:r>
    </w:p>
    <w:p w:rsidR="0054449B" w:rsidRDefault="0054449B">
      <w:pPr>
        <w:pStyle w:val="a3"/>
      </w:pPr>
      <w:r>
        <w:t xml:space="preserve">　　科學技術發達，大家把古人一句話錯會了，「人定勝天」，這古人說的，現在把它用在什麼？人一定可以勝天，就是戰勝自然，搞錯了。從前人講「人定勝天」，人要定下來，這是講修禪定，有甚深禪定，定生智慧，這個能力可以勝天，是這麼個意思。你今天心浮氣躁，學這一點科學技術，就以為你萬能了。你能勝天嗎？你看你今天改變了自然的生態，惹得地球生氣、發怒了，它要來報復你，輕輕搖一搖，你這高樓大廈全就垮掉，你能鬥得過它嗎？古人講得沒錯，現在很多意思都被扭曲、曲解了。所以大自然，在古人是敬天地、敬鬼神。孔夫子也不例外，「敬鬼神而遠之」，遠之是什麼？不能聽鬼神操縱。其實跟我們十大願王相應，禮敬諸佛包括天地鬼神，包括山河大地，毋不敬。鬼神提供給我們的信息是善的，我們可以接受；不善的，違背大自然的法則，我們就不必接受它。與大自然法則相應的，我們可以接受，可以採納。天地鬼神裡頭，善良的有，不是沒有，不善的也不少，我們不能不知道。一定要用定力，不要心浮氣躁，不要感情衝動，用理智來接待就不會有過失了。</w:t>
      </w:r>
      <w:r>
        <w:t xml:space="preserve"> </w:t>
      </w:r>
    </w:p>
    <w:p w:rsidR="0054449B" w:rsidRDefault="0054449B">
      <w:pPr>
        <w:pStyle w:val="a3"/>
      </w:pPr>
      <w:r>
        <w:t xml:space="preserve">　　現在人科學進步之後，真的，我們對不起地球，對不起山河大地，任意的去開採，任意去破壞，一點恭敬心都沒有。在佛法裡面告訴我們，樹木花草都有靈性。經典裡面告訴我們，樹木有一個人這樣的高，佛說這個樹就有樹神。不是樹成神了，是有靈附在樹的身上，他以這個為他居住的地方，是這麼回事情。所以從前出家人在山上修行，砍幾棵樹木，搭個小茅蓬，佛許可，但是三天之前，你要砍這個樹，三天之前要去祭祀他，誦經迴向給他，要請他，三天之後我來砍樹，請你搬走搬家，得通知打招呼。哪像現在一砍一大片，招呼都不打，你說這些樹神生不生氣？他會找你麻煩。挖礦，適可而止，不能有貪心，有貪心，你的麻煩就來了。現在做得多過分，太過分了，所以山河大地變異就多，明顯了。到極處，很可能大陸整個沉到海底。</w:t>
      </w:r>
      <w:r>
        <w:t xml:space="preserve"> </w:t>
      </w:r>
    </w:p>
    <w:p w:rsidR="0054449B" w:rsidRDefault="0054449B">
      <w:pPr>
        <w:pStyle w:val="a3"/>
      </w:pPr>
      <w:r>
        <w:t xml:space="preserve">　　過去曾經有過這個事情，科學家告訴我們，地球大概在五萬年之前，科學技術也相當發達，這個世界上有個大西國，也是做得太過分，倫理、道德、因果都不要，相信人定勝天，任意的糟蹋地球，隨便改變這些山河大地，糟蹋到整個大陸沉到海底。這個地方就在現在的大西洋，古代時候的大西國。是不是真有這個事情？現代很多探險家乘著潛水艇到海底去觀察，發現真的有城市的遺跡在海底下，證明這個事情不是</w:t>
      </w:r>
      <w:r>
        <w:lastRenderedPageBreak/>
        <w:t>假的，邊界地區跟美國、跟巴西很靠近。地球過去有過這個例子，現在人要是做得太過分，也可能有這個例子。這些事情，佛法透給我們的信息我們要重視，佛菩薩不說假話。做人要規矩，要守住自己的軌道，要給大眾做一個典範。所以一切法都有它的軌範，可生物解，這個物是指眾生，讓眾生看到這個現象能夠理解，知道它的事與理，能夠理解。　　節錄自：</w:t>
      </w:r>
      <w:r>
        <w:t>02-039-0100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449B" w:rsidRDefault="0054449B" w:rsidP="0054449B">
      <w:r>
        <w:separator/>
      </w:r>
    </w:p>
  </w:endnote>
  <w:endnote w:type="continuationSeparator" w:id="0">
    <w:p w:rsidR="0054449B" w:rsidRDefault="0054449B" w:rsidP="0054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449B" w:rsidRDefault="0054449B" w:rsidP="0054449B">
      <w:r>
        <w:separator/>
      </w:r>
    </w:p>
  </w:footnote>
  <w:footnote w:type="continuationSeparator" w:id="0">
    <w:p w:rsidR="0054449B" w:rsidRDefault="0054449B" w:rsidP="00544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9B"/>
    <w:rsid w:val="0054449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