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178ED" w14:textId="77777777" w:rsidR="008B4F6E" w:rsidRDefault="008B4F6E">
      <w:r>
        <w:t>淨土大經解演義節要</w:t>
      </w:r>
      <w:r>
        <w:t>—</w:t>
      </w:r>
      <w:r>
        <w:t>古人真是覺而不迷　　（第六三Ｏ集）　　檔名：</w:t>
      </w:r>
      <w:r>
        <w:t xml:space="preserve">29-519-0630 </w:t>
      </w:r>
    </w:p>
    <w:p w14:paraId="17D918DB" w14:textId="77777777" w:rsidR="008B4F6E" w:rsidRDefault="008B4F6E">
      <w:pPr>
        <w:pStyle w:val="a3"/>
      </w:pPr>
      <w:r>
        <w:t xml:space="preserve">　　過去的老師對學生，唯恐你學不好，盡心盡力教你。現在我聽說很多學校的老師上課的時候很草率，他教學生，他開補習班，讓自己學校學生進入他的補習班，補習班繳學費，學費全部他收了，他那個地方認真教你一點東西，課堂不教，要留一手，他要賺錢。課堂裡，學校裡大概收入不多，開補習班收入就很豐富。所以現在都有生意頭腦，老師也學會了，開學店，補習班就是開學店。這是現前的社會，迷而不覺，古人真是覺而不迷。我這一生幸虧還碰到幾個舊頭腦的老師，為什麼？我那時候很窮苦，繳不起學費，對老師一分錢供養也沒有，可是我這三個老師都很樂意教我，特別找出時間來教我。這什麼原因？當時我也想不透，以後過了十幾年明白了，我從小學會了一點尊師重道，這是父母教的。所以對老師恭敬，學習很認真。老師遇到我這樣的學生，不收學費，不要學費，他也認真的教我。如果是現在的這些學校老師，不繳學費他不教我了，六十年前跟六十年後不一樣，六十年前像這樣的老師不多，很少遇到。</w:t>
      </w:r>
      <w:r>
        <w:t xml:space="preserve"> </w:t>
      </w:r>
    </w:p>
    <w:p w14:paraId="7E9B4DAA" w14:textId="77777777" w:rsidR="008B4F6E" w:rsidRDefault="008B4F6E">
      <w:pPr>
        <w:pStyle w:val="a3"/>
      </w:pPr>
      <w:r>
        <w:t xml:space="preserve">　　現在可以說這樣的老師沒有了，很不容易找到。不容易找到怎麼辦？我們想學，辦法是有，做古人的私淑弟子，學孟子，孟子好學，母親教得好，孟母三遷，母親教得好，好學，他學孔子。在他出生那個時代，孔子早就過世了，他仰慕孔子，孔子著作在，他找到孔子的著作，依教修行，遇到困難，不能了解的地方就向孔子的學生請教，他學得非常認真，孔子的教誨他都能夠做到，都能夠落實，所以他的成就超過孔子當年所有的學生。你看後世人尊稱孔子為至聖，尊孟子為亞聖，除孔子就是他。所以今天講儒都講孔孟，不講別人。可見得，老師不在世，拿著老師的著作來學習，也能學得跟老師一樣，達到老師的水平，成為聖人。孟子開這個例子，讓後世好學的人個個都能成就，不一定要在老師面前。在佛門裡面也有這個例子，明末清初蕅益大師，我們淨土宗第九代的祖師蕅益大師，他非常仰慕蓮池大師，蓮池大師是淨土宗第八代的祖師，學蓮池大師，蓮池大師也往生，不在世間了，蓮池大師的著作在，現在還在，《蓮池大師全集》，現在是精裝這樣厚大概有四冊，《蓮池大師全集》，他就依照這部書學習，學得很像，很像蓮池大師，所以他成為淨土宗第九代的祖師，成功了。這是世出世間法，今天我們要學，去找老師，活的老師找不到，找過</w:t>
      </w:r>
      <w:r>
        <w:t>去的老師，已經往生的老師很多，你去找一個，好好跟他學，你一定會成就。　　節錄自：</w:t>
      </w:r>
      <w:r>
        <w:t>02-039-0104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EF06A" w14:textId="77777777" w:rsidR="008B4F6E" w:rsidRDefault="008B4F6E" w:rsidP="008B4F6E">
      <w:r>
        <w:separator/>
      </w:r>
    </w:p>
  </w:endnote>
  <w:endnote w:type="continuationSeparator" w:id="0">
    <w:p w14:paraId="78DC0633" w14:textId="77777777" w:rsidR="008B4F6E" w:rsidRDefault="008B4F6E" w:rsidP="008B4F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DF1AB" w14:textId="77777777" w:rsidR="008B4F6E" w:rsidRDefault="008B4F6E" w:rsidP="008B4F6E">
      <w:r>
        <w:separator/>
      </w:r>
    </w:p>
  </w:footnote>
  <w:footnote w:type="continuationSeparator" w:id="0">
    <w:p w14:paraId="2FBA85F7" w14:textId="77777777" w:rsidR="008B4F6E" w:rsidRDefault="008B4F6E" w:rsidP="008B4F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F6E"/>
    <w:rsid w:val="008B4F6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20ADFD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4F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4F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4F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4F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2025-10-14T11:56:00Z</dcterms:created>
  <dcterms:modified xsi:type="dcterms:W3CDTF">2025-10-14T11:56:00Z</dcterms:modified>
</cp:coreProperties>
</file>