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7259A" w14:textId="77777777" w:rsidR="00200343" w:rsidRDefault="00200343">
      <w:r>
        <w:t>淨土大經解演義節要</w:t>
      </w:r>
      <w:r>
        <w:t>—</w:t>
      </w:r>
      <w:r>
        <w:t>做得正行得正，才能夠感化別人　　（第六三九集）　　檔名：</w:t>
      </w:r>
      <w:r>
        <w:t xml:space="preserve">29-519-0639 </w:t>
      </w:r>
    </w:p>
    <w:p w14:paraId="355A5FD6" w14:textId="77777777" w:rsidR="00200343" w:rsidRDefault="00200343">
      <w:pPr>
        <w:pStyle w:val="a3"/>
      </w:pPr>
      <w:r>
        <w:t xml:space="preserve">　　第四「天魔」，這個天魔就是外面境界的。前面三種都是本身的，煩惱是本身的、五陰是本身的、生死也是本身的。外面來的干擾都叫做天魔，外面環境；我們裡面的煩惱，貪瞋痴慢疑。外面是什麼？外面是五欲財色名食睡，那是外面的，那是外面的魔，它來誘惑你。如果你有智慧，你把煩惱控制住，煩惱不起作用，你就降了魔。所以「以定慧力，降伏魔怨」，你有定功不受誘惑；你有智慧，智慧能看清楚，邪正分明，遠離邪惡，親近佛菩薩。世間人享樂，你這裡一看他享的什麼樂？煩惱跟五陰跟天魔合起來，他享的那個樂，那個樂的後頭有苦，叫樂極生悲有苦，不但有苦，他還有災難。小的災難，身心得病，毀壞你的健康；大的那就有災難，後患無窮，這東西能接近嗎？這四大類的魔認識清楚、明白了，我們知道它存在，而且就在我們的周邊，時時刻刻不離開我們，你只一個不小心，你就落在魔掌上去了。時時刻刻提高警覺，不受他的干擾；他干擾不了你，他就變成護法，他還會幫助你，這是好事情。幫助你，我們可以跟他做朋友，可以去感化他，這對於外面的境界，幫助他回頭是岸，幫助他轉邪為正、轉惡為善、轉迷為悟，這是好事情。最重要的自己要做得正、要行得正，你才能夠感化別人，自行而後才能化他。</w:t>
      </w:r>
      <w:r>
        <w:t xml:space="preserve"> </w:t>
      </w:r>
    </w:p>
    <w:p w14:paraId="671B54E1" w14:textId="77777777" w:rsidR="00200343" w:rsidRDefault="00200343">
      <w:pPr>
        <w:pStyle w:val="a3"/>
      </w:pPr>
      <w:r>
        <w:t xml:space="preserve">　　我們看老居士後面說的，「今經所降伏者指天魔」，四種魔裡特別是指天魔。我們看釋迦牟尼佛怎樣應付天魔，「如《婆沙論》云」，這是佛經裡面一部論，裡頭有這麼一段話，節錄的，「菩薩昔居菩提樹下，初夜魔女來相媚亂，中夜魔軍總來逼惱，須臾覺察即入慈定，令魔兵眾摧敗墮落」。這個論裡也是引用經文，佛在八相成道裡面有這個記載。佛剛剛成道，大徹大悟、明心見性，成佛了，這個時候魔來找麻煩，魔現的是什麼？女身，來誘惑釋迦牟尼佛，佛入定，不受她的干擾。這都是魔王派來的。這個方式不行，釋迦牟尼佛不理會，再進一步就派魔軍，這些妖魔鬼怪來逼迫他、來加害他，就是說要來傷害他，要他的命。釋迦牟尼佛又入定，在定中，魔的這些刀槍棍棒都來攻擊釋迦牟尼佛，這個時候刀槍對著佛，佛就有一朵蓮花抵住這些刀槍，魔沒有辦法傷害世尊，於是就退走了。降魔的這一關，魔用種種方法來誘惑，你要禁得起考驗。魔投降，也變成護法了。　　節錄自：</w:t>
      </w:r>
      <w:r>
        <w:t>02-039-0105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F56FD1" w14:textId="77777777" w:rsidR="00200343" w:rsidRDefault="00200343" w:rsidP="00200343">
      <w:r>
        <w:separator/>
      </w:r>
    </w:p>
  </w:endnote>
  <w:endnote w:type="continuationSeparator" w:id="0">
    <w:p w14:paraId="43F3E338" w14:textId="77777777" w:rsidR="00200343" w:rsidRDefault="00200343" w:rsidP="002003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D5805E" w14:textId="77777777" w:rsidR="00200343" w:rsidRDefault="00200343" w:rsidP="00200343">
      <w:r>
        <w:separator/>
      </w:r>
    </w:p>
  </w:footnote>
  <w:footnote w:type="continuationSeparator" w:id="0">
    <w:p w14:paraId="0AD6F9C8" w14:textId="77777777" w:rsidR="00200343" w:rsidRDefault="00200343" w:rsidP="0020034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343"/>
    <w:rsid w:val="00200343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7BFA3D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0034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0034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0034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0034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144</Words>
  <Characters>826</Characters>
  <Application>Microsoft Office Word</Application>
  <DocSecurity>0</DocSecurity>
  <Lines>6</Lines>
  <Paragraphs>1</Paragraphs>
  <ScaleCrop>false</ScaleCrop>
  <Company/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2025-10-14T11:56:00Z</dcterms:created>
  <dcterms:modified xsi:type="dcterms:W3CDTF">2025-10-14T11:56:00Z</dcterms:modified>
</cp:coreProperties>
</file>