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63CF" w:rsidRDefault="007D63CF">
      <w:r>
        <w:t>淨土大經解演義節要</w:t>
      </w:r>
      <w:r>
        <w:t>—</w:t>
      </w:r>
      <w:r>
        <w:t>輕視祖宗有罪，叫大不孝　　（第六四二集）　　檔名：</w:t>
      </w:r>
      <w:r>
        <w:t xml:space="preserve">29-519-0642 </w:t>
      </w:r>
    </w:p>
    <w:p w:rsidR="007D63CF" w:rsidRDefault="007D63CF">
      <w:pPr>
        <w:pStyle w:val="a3"/>
      </w:pPr>
      <w:r>
        <w:t xml:space="preserve">　　這個境界不是釋迦牟尼佛一個人有，也不是阿彌陀佛跟毘盧遮那這夥人獨有，不是的。佛告訴我們，遍法界虛空界一切眾生統統都有，只是你現在迷而不覺，你迷失了自性，無比殊勝的境界它現不出來。這個緣是什麼？緣就是我們現在所講的業。我們想想，現在這個社會大眾他造的是什麼業？自私自利、名聞利養、不孝父母、不敬尊長、貢高我慢，造這些業，這些業是不善的業。不善的業，我們現在地球上這麼多的災難，怎麼來的？不善業變現出來的。這都是屬於圓滿究竟，它能變，隨緣變，隨緣隨變。隨什麼緣？隨一切眾生的緣，不是隨佛菩薩自己，隨佛菩薩自己是什麼現相都沒有。那就像什麼？我們看電視的屏幕，裡面什麼都沒有，那是諸佛如來的緣。為什麼他不現？因為他不起心不動念。起心動念尚且沒有，諸位想想哪有分別執著？他真的做到不起心不動念、不分別不執著，所以他現的是常寂光，就是一片光明。這裡面物質現象沒有，精神現象也沒有，好像我們看銀幕，銀幕上什麼東西都沒有，是現這個相。</w:t>
      </w:r>
      <w:r>
        <w:t xml:space="preserve"> </w:t>
      </w:r>
    </w:p>
    <w:p w:rsidR="007D63CF" w:rsidRDefault="007D63CF">
      <w:pPr>
        <w:pStyle w:val="a3"/>
      </w:pPr>
      <w:r>
        <w:t xml:space="preserve">　　諸佛如來現相，經上講得很清楚，「隨眾生心，應所知量」，你看隨心應量，不是隨自己的心，隨眾生的心。地獄的心就現地獄相，地獄是什麼心？瞋恨，瞋恚，那就現地獄相；餓鬼相，餓鬼的心就現餓鬼相，餓鬼是什麼？貪婪，貪而無厭，這餓鬼；畜生的心是愚痴。所以貪瞋痴就現三惡道。人道是什麼？人道是十善五戒。在中國，老祖宗告訴我們的，五倫、五常是人道。現在做人好苦！為什麼？他不是人，現在的人比餓鬼還苦，為什麼？人的心失掉了。人心是什麼？五倫、五常、四維、八德，這是人心。老祖宗教給我們這四個科目，我們要把它找回來，那這個社會人天福報，這個世間人有福了。經上還告訴我們修福，你不修福哪來的福報？造罪要想得福報無有是處，沒這個道理。遭罪這是得災難，個人的災難就是病痛，別業，共業的果報那就是天災人禍。</w:t>
      </w:r>
      <w:r>
        <w:t xml:space="preserve"> </w:t>
      </w:r>
    </w:p>
    <w:p w:rsidR="007D63CF" w:rsidRDefault="007D63CF">
      <w:pPr>
        <w:pStyle w:val="a3"/>
      </w:pPr>
      <w:r>
        <w:t xml:space="preserve">　　現在這個社會充滿天災人禍，為什麼？居住在地球上的人拋棄善業，不再學善，不知道修福，不知道修德。所以這個社會上的狀況，是治世還是亂世，都是現前居民心行業感的反應，不是別的。明白這個道理，了解這個事實，看到這許多不祥的徵兆，我們立刻就覺悟到、立刻回頭，災難慢慢就化解。如果自己不承認自己的過失，不知道懺悔、不知道回頭，還順著自己的煩惱習氣再做下去，那就毀滅了；自己毀滅了，這個社會也毀滅，地球也毀滅，你來幹這種事情的。各個不同的族群、不同的宗教，那些大聖大賢，他們提醒我們、教導我們，教我們怎樣脫離苦海、怎樣得到真正幸福美滿的人生，這宗教教育。宗教這兩個字，中國文字的解釋解釋得太好了。宗有三個意思，第一個是主要的，第二個是重要的，第三個是尊崇的，尊重、崇尚，尊崇的，教是教育、是教學。你看宗教兩個字合起來，那還得了，在這個世間，人民所需要的，最重要的教育、最主要的教學、最尊崇的教化，這是中文宗教兩個字的解釋。最近這十幾年來，我們接觸世界上許許多多宗教，把中國宗教這個定義跟大家說說，聽到的人沒有一個不歡喜，沒有一個宗教反對這個說法，聽了太歡喜，原來宗教是這個意思。那就是什麼？宗教教育是世間人所必需，你有這個，你就有幸福</w:t>
      </w:r>
      <w:r>
        <w:t>、就有美滿、就有和諧、就有和平；你沒有這個，社會動亂無有止境。我們老祖宗造字，用的這些詞彙含義非常之深，智慧的文字、智慧的詞句。我們對老祖宗要感恩，可不能輕視，輕視祖宗有罪，叫大不孝！所以，這是如來真實智慧，無上圓滿究竟。　　節錄自：</w:t>
      </w:r>
      <w:r>
        <w:t>02-039-0106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63CF" w:rsidRDefault="007D63CF" w:rsidP="007D63CF">
      <w:r>
        <w:separator/>
      </w:r>
    </w:p>
  </w:endnote>
  <w:endnote w:type="continuationSeparator" w:id="0">
    <w:p w:rsidR="007D63CF" w:rsidRDefault="007D63CF" w:rsidP="007D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63CF" w:rsidRDefault="007D63CF" w:rsidP="007D63CF">
      <w:r>
        <w:separator/>
      </w:r>
    </w:p>
  </w:footnote>
  <w:footnote w:type="continuationSeparator" w:id="0">
    <w:p w:rsidR="007D63CF" w:rsidRDefault="007D63CF" w:rsidP="007D63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CF"/>
    <w:rsid w:val="007D63C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63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63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63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63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