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3FD1" w:rsidRDefault="00D23FD1">
      <w:r>
        <w:t>淨土大經解演義節要</w:t>
      </w:r>
      <w:r>
        <w:t>—</w:t>
      </w:r>
      <w:r>
        <w:t>出去之後不再回來，你就成功　　（第六四四集）　　檔名：</w:t>
      </w:r>
      <w:r>
        <w:t xml:space="preserve">29-519-0644 </w:t>
      </w:r>
    </w:p>
    <w:p w:rsidR="00D23FD1" w:rsidRDefault="00D23FD1">
      <w:pPr>
        <w:pStyle w:val="a3"/>
      </w:pPr>
      <w:r>
        <w:t xml:space="preserve">　　所以《釋迦譜》裡面講「得無上正真之道」，這就是明心見性。在淨土宗，用念佛的方法也能達到這個境界，達到這個境界，在淨土宗的詞彙叫做得理一心不亂，得理一心不亂就是成佛，就是你得無上真正之道，理一心不亂。事一心不亂跟阿羅漢是平等的，理一心不亂成佛了。後面我們再看老居士引用《會疏》的一句話，「《會疏》曰：覺之中為最極」，阿羅漢是剛剛開始覺悟，菩薩雖覺悟，沒達到最極，佛達到最極，無上正等正覺，「故云成最正覺。成最正覺即究竟成佛」。這是講釋迦牟尼佛八相成道，這是成道，自己修行圓滿了。</w:t>
      </w:r>
      <w:r>
        <w:t xml:space="preserve"> </w:t>
      </w:r>
    </w:p>
    <w:p w:rsidR="00D23FD1" w:rsidRDefault="00D23FD1">
      <w:pPr>
        <w:pStyle w:val="a3"/>
      </w:pPr>
      <w:r>
        <w:t xml:space="preserve">　　圓滿之後幹什麼？自己圓滿之後就要幫助別人圓滿，要去教化眾生。所以下面這一段，「天人歸仰，請轉法輪」，這是度化眾生，八相成道裡面第七相，第七相轉法輪。我們學佛，說實在話，人生在世遇到這樣殊勝的緣分，學佛就對了，不學佛就錯了。學佛也要以「成最正覺」為學習的目標。最正覺，我們這一生能做得到嗎？難！說實在話，做不到。我們的煩惱習氣能斷得了嗎？見思煩惱都不能斷，何況塵沙，又何況無明。可是你要知道，這些東西斷不了，那就不得了！想到六道，一定先想到三途，三途太苦、太可怕了，我們好不容易從三途出來得個人身。三途罪業沒有消除出不來，就好比犯罪判刑去坐牢獄，刑期沒有滿你出不來。我們在三途裡刑期滿了，出來了，到人道，出來了，出來了不學好，又幹壞事，死了之後又入三途，那就是《地藏經》上那些鬼王講的，你看看剛剛放你出去，你怎麼又回來了？鬼王都笑話你。出去之後不要再回來，你就成功。什麼人不再回來？出去之後遇到佛法，修行證果的人他不回來了。證個什麼樣的果位？最小的果位須陀洹，真正證得須陀洹，就不會再到三惡道，永遠不會去了。佛在經上很多次告訴我們，須陀洹雖然沒有出輪迴，他在六道裡頭，他的去處是天上人間，就這兩個地方，他不會墮三惡道。而且</w:t>
      </w:r>
      <w:r>
        <w:t>天上人間頂多只有七次往返，七次他就超越六道，不但永遠不墮三惡道，永遠不會回到六道來，這算是真正成就。</w:t>
      </w:r>
      <w:r>
        <w:t xml:space="preserve"> </w:t>
      </w:r>
    </w:p>
    <w:p w:rsidR="00D23FD1" w:rsidRDefault="00D23FD1">
      <w:pPr>
        <w:pStyle w:val="a3"/>
      </w:pPr>
      <w:r>
        <w:t xml:space="preserve">　　說實在的話，我們今天連小果須陀洹都沒辦法做到。如果說是咬緊牙根認真的修行，能做到，不是做不到。真正可以放下我執，不再執著身是我，看破了，放下對立，對人對事對物沒有對立的念頭，放下成見，放下一切錯誤的見解，把經念熟，佛經裡面的道理變成我們自己的思想見解，就正確了，就沒問題了。不要念太多，一部《無量壽經》夠用了，《弟子規》、《感應篇》、《十善業》，足了，就能證得《華嚴經》上所說的十信菩薩的初信位，聖人，他不是凡夫。證得之後他就不會退轉，這叫位不退。如果說碰到淨土法門，是你行大運了，為什麼？遇到這個法門你一生能成佛，不是成須陀洹，你一下超越五十個位次，你一生可以成佛，你還會搞世間別的東西嗎？統統放下了。一心一意讀經、念佛，不必要很長的時間，你就能預知時至，自在往生。自在往生，我在這個世間還有壽命不要了，我提前走了，有這個能力，到西方極樂世界作佛去了，這還得了嗎？這種好運我們大家都遇到了，看誰能把這個好運抓住誰就成功，疏忽了就太可惜，百千萬劫難遭遇，稀有難逢。所以成最正覺就是究竟成佛。　　節錄自：</w:t>
      </w:r>
      <w:r>
        <w:t>02-039-0106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3FD1" w:rsidRDefault="00D23FD1" w:rsidP="00D23FD1">
      <w:r>
        <w:separator/>
      </w:r>
    </w:p>
  </w:endnote>
  <w:endnote w:type="continuationSeparator" w:id="0">
    <w:p w:rsidR="00D23FD1" w:rsidRDefault="00D23FD1" w:rsidP="00D23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3FD1" w:rsidRDefault="00D23FD1" w:rsidP="00D23FD1">
      <w:r>
        <w:separator/>
      </w:r>
    </w:p>
  </w:footnote>
  <w:footnote w:type="continuationSeparator" w:id="0">
    <w:p w:rsidR="00D23FD1" w:rsidRDefault="00D23FD1" w:rsidP="00D23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D1"/>
    <w:rsid w:val="00D23FD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F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F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F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F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