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9588" w14:textId="77777777" w:rsidR="00606585" w:rsidRDefault="00606585">
      <w:r>
        <w:t>淨土大經解演義節要</w:t>
      </w:r>
      <w:r>
        <w:t>—</w:t>
      </w:r>
      <w:r>
        <w:t>煩惱是這麼一回事　　（第六四六集）　　檔名：</w:t>
      </w:r>
      <w:r>
        <w:t xml:space="preserve">29-519-0646 </w:t>
      </w:r>
    </w:p>
    <w:p w14:paraId="31713835" w14:textId="77777777" w:rsidR="00606585" w:rsidRDefault="00606585">
      <w:pPr>
        <w:pStyle w:val="a3"/>
      </w:pPr>
      <w:r>
        <w:t xml:space="preserve">　　煩惱是這麼一回事情。所以雖然是無量無邊，佛菩薩把它歸納為十大類，叫十煩惱。這個十煩惱就是天台家講的見思煩惱，貪瞋痴慢疑是錯誤的想法，所以叫思，思煩惱；身見、邊見、邪見、見取見、戒取見，這個五種是錯誤的看法，你把這個事情看錯了，就是錯誤的看法，前面是錯誤的想法，包括所有的錯誤都不外乎這些東西。塵沙也是煩惱，為什麼？你不能了解它的真相。這是什麼？多半說的宇宙現象，我們人生的際遇，理事、因果太複雜、太多了，數不清。塵沙是比喻，好比像塵土、沙塵一樣，太多了，數不清，這叫塵沙煩惱。無明，明是明瞭，你對於宇宙之間萬事萬物你不明瞭，它的體是什麼，現象是什麼，因果是什麼，哪些是事，哪些是理，都搞不清楚。所以迷惑，也就是煩惱，有這三大類，見思煩惱、塵沙煩惱、無明煩惱。在《華嚴經》上，見思煩惱就是經上講的執著，塵沙煩惱就是講的分別，無明煩惱是講的妄想。所以《華嚴經》上講妄想分別執著，跟天台家講的是一個意思，名稱不一樣，意思完全相同。無明就是起心動念，不起心、不動念智慧現前，起心動念智慧就沒有了，就變成無明煩惱。古大德也是取經中的比喻，經裡面把真心比喻作水，這一池水，水很乾淨，沒有染污，清淨。水沒有波浪，風平浪靜，水像一面鏡子</w:t>
      </w:r>
      <w:r>
        <w:t>一樣，把外面境界照得清清楚楚，這是什麼？這叫明，明心。如果一動，一動它就起波浪，要是起風了，這水就會有浪，水要有浪，它照外面的境界就照不清楚，真心亦如是。所以心不能動，心一動就迷了，心就變成阿賴耶；不動，不動阿賴耶就恢復了真心。所以阿賴耶在法相宗裡面說它是一半真，一半是虛妄的，半真半假，這是對的，確實是這種性質。如何把那個一半的虛妄捨掉，恢復到純真，這就成佛了。　　節錄自：</w:t>
      </w:r>
      <w:r>
        <w:t>02-039-0107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301A" w14:textId="77777777" w:rsidR="00606585" w:rsidRDefault="00606585" w:rsidP="00606585">
      <w:r>
        <w:separator/>
      </w:r>
    </w:p>
  </w:endnote>
  <w:endnote w:type="continuationSeparator" w:id="0">
    <w:p w14:paraId="18862B5E" w14:textId="77777777" w:rsidR="00606585" w:rsidRDefault="00606585" w:rsidP="00606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87EE" w14:textId="77777777" w:rsidR="00606585" w:rsidRDefault="00606585" w:rsidP="00606585">
      <w:r>
        <w:separator/>
      </w:r>
    </w:p>
  </w:footnote>
  <w:footnote w:type="continuationSeparator" w:id="0">
    <w:p w14:paraId="35294EA5" w14:textId="77777777" w:rsidR="00606585" w:rsidRDefault="00606585" w:rsidP="00606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85"/>
    <w:rsid w:val="0060658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FBC8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5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5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5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5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