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79C6" w:rsidRDefault="009E79C6">
      <w:r>
        <w:t>淨土大經解演義節要</w:t>
      </w:r>
      <w:r>
        <w:t>—</w:t>
      </w:r>
      <w:r>
        <w:t>沒有人能夠避免生老病死　　（第六六二集）　　檔名：</w:t>
      </w:r>
      <w:r>
        <w:t xml:space="preserve">29-519-0662 </w:t>
      </w:r>
    </w:p>
    <w:p w:rsidR="009E79C6" w:rsidRDefault="009E79C6">
      <w:pPr>
        <w:pStyle w:val="a3"/>
      </w:pPr>
      <w:r>
        <w:t xml:space="preserve">　　這就講到生老病死苦，沒有人能夠避免的。除這個之外，有「怨憎會苦」。人事環境裡面，你所遇到的冤家對頭，都看不順眼的，不想見他，天天要見面，你說麻不麻煩？學校念書，很不喜歡的同學，老師偏偏排他坐在一起，坐在一張桌子，怨憎會。喜歡的人跟事常常別離，叫「愛別離」，喜歡的不能在一起。第三種叫「求不得」，我們心裡想求的，欲望想的，做不到，求不得苦。這三大類，這是現前的每一個人都沒有辦法避免。最後一個叫「五陰熾盛苦」，這不是外面的，這是內心，五陰是我們自己色受想行識，用現在的話說，我們的肉體跟我們的精神，受什麼苦？煩惱、憂慮、牽掛，這個東西，熾盛是像火燒得很猛烈一樣，你的樂從哪裡來？所以這叫苦苦，佛法裡面講八苦交煎，就是講的苦苦。</w:t>
      </w:r>
      <w:r>
        <w:t xml:space="preserve"> </w:t>
      </w:r>
    </w:p>
    <w:p w:rsidR="009E79C6" w:rsidRDefault="009E79C6">
      <w:pPr>
        <w:pStyle w:val="a3"/>
      </w:pPr>
      <w:r>
        <w:t xml:space="preserve">　　第二種叫「壞苦」。佛法把這三種苦配做三界，欲界這三種苦統統都有，苦苦、壞苦、行苦統統有。如果你得到禪定，得到禪定你會生色界天，色界天裡面沒有苦苦，前面講的這八種苦他沒有。有欲，這八種苦就都有，沒有欲，這八種苦就沒有，欲界比我們高。生到欲界天，他不是投胎，他是化生，所以沒有親情這個苦惱，沒有親情，化生，他變化的。色界有四禪十八層天，他沒有財色名食睡，沒有這個東西，所以色界天人沒有睡眠，他的精神永遠是飽滿的，他不會疲倦。這個天好，欲界天不行，欲界天還是有欲望，但是它有六層天，愈往上去欲望愈淡薄。四王天跟我們人間幾乎沒有什麼差別，比我們淡一點，淡不多。忉利天跟我們差距就有很大，在我們看起來，他的欲望就很少，心也慢慢清淨，愈往上面去愈淡薄。但是他有壞苦，什麼叫壞苦？他有壽命，壽命到了他還是要死。壽命很長，很長也有到的一天，壽命到了他還要死，到死的時候他的苦才現前，他苦惱現前。一個人到死的時候感到有苦惱不是好事情，為什麼？他會向下墮落。臨終的時候心地清淨，沒有苦樂的感受，他會往上提升，他向上升，他不會墮落，這就是修持的功夫。如果色界天人禪定功深，他不斷向上升，色界十八層天，逐漸向上提升，那是好事情。如果他壽命到了的</w:t>
      </w:r>
      <w:r>
        <w:t>時候，他對於他所居住的環境、生活的環境還是有留戀的話，麻煩就大了，他就墮落，他到下面去受生了，他就不能往上去，這是他有壞苦。第三種「行苦」，遷流的意思。所以色界有這兩種苦。遷流是什麼？他不能夠停住，行就是停不住。</w:t>
      </w:r>
      <w:r>
        <w:t xml:space="preserve"> </w:t>
      </w:r>
    </w:p>
    <w:p w:rsidR="009E79C6" w:rsidRDefault="009E79C6">
      <w:pPr>
        <w:pStyle w:val="a3"/>
      </w:pPr>
      <w:r>
        <w:t xml:space="preserve">　　到無色界天，壞苦就沒有了，無色界他沒有身體。色界是有色、沒有欲。無色界連身體都沒有，他不要身體，六道都是凡夫，我們可以稱他們叫高級凡夫，高級凡夫不要身體。這個觀念在中國古時候，二千五百多年，老子講過，你看《道德經》上，老子說過這句話，「吾有大患，為吾有身」。他說我有很大的憂患，這憂患是什麼？我有個身體，沒有身體多好。老子這個觀念是無色界的觀念，沒有身體多好，有身體多麻煩。色界天還有身體，所以他還要有居住的房子，無色界天身體都沒有，房子也沒用了，他不要了。無色界，用我們世俗人講的話，靈界，靈魂居住的地方，他沒有任何物質這種現象；換句話說，它只有精神現象，沒有物質現象。物質會變壞，精神永遠不變。他還有什麼苦？他也有壽命，他的壽命是他的定功。最高的境界叫非想非非想處天，無色界有四層，最高的這一層，非想非非想處天，他的定功八萬大劫。一個大劫是我們這個星系，這個太陽系成住壞空一次；換句話說，這個太陽系壞掉之後，慢慢的又會還原，又有成住壞空。八萬次，你說這個壽命多長！可是還有到了的一天，到那個時候他的定功失掉，失掉他就生煩惱了。為什麼？他本來以為自己成佛了，以為自己這是永恆的不生不滅，不生不滅叫大涅槃，以為自己證得大</w:t>
      </w:r>
      <w:r>
        <w:t>涅槃，其實</w:t>
      </w:r>
      <w:r>
        <w:lastRenderedPageBreak/>
        <w:t>是誤會，沒有真正證得。定功失掉就是他壽命到了，在這個時候他會很煩惱，我證得大涅槃，怎麼會還有生死？於是對於這些聖賢教誨他開始懷疑、開始毀謗：這些大聖大賢騙了我，我到這個境界，怎麼跟他講的不一樣？這樣一懷疑、一毀謗，這個罪就很重，他不知道他自己錯，他還要毀謗聖賢。中國人說爬得高、摔得重，他從最頂上會掉到最下面，阿鼻地獄，毀謗聖賢的罪是墮阿鼻地獄。換句話說，非想非非想處的天人，八萬大劫到了，沒有不墮地獄的。</w:t>
      </w:r>
      <w:r>
        <w:t xml:space="preserve"> </w:t>
      </w:r>
    </w:p>
    <w:p w:rsidR="009E79C6" w:rsidRDefault="009E79C6">
      <w:pPr>
        <w:pStyle w:val="a3"/>
      </w:pPr>
      <w:r>
        <w:t xml:space="preserve">　　這給我們深沉的省思，我們學道要搞清楚，能不能發心去生天道？不能，生天道是錯誤的選擇。為什麼？它不究竟。雖然天人的福報比我們大，壽命比我們長，如果我們去看水裡面的蜉蝣，牠從生到死只有幾個小時，我們人能夠活幾十年，那不也等於我們是天人看牠一樣嗎？牠壽命那麼短。確實如此，不要說是無色界天，我們講欲界天都不得了，欲界天的忉利天，這不算高，第二層，忉利天的一天是我們人間一百年。假如我們人能活一百歲，忉利天人看到，你看早晨生的，晚上就死了，忉利天人看人間。夜摩天一天是人間兩百年。兜率天，現在彌勒菩薩住的那個地方，他的一天是我們人間四百年。如果我們用二十四小時來看，兜率天人看到我們人間活一百歲，幾個鐘點？六個鐘點。你要知道這個事實真相，對於生天的興趣就沒有了，不幹這個事情。有生天的這種功德、這種修為，把它用來往生西方極樂世界沒有問題，為什麼不到極樂世界去？到極樂世界才真的解決問題了。那個地方是真的永生，無量壽！真的，不是假的無量壽，真的無量壽。回歸自性，真的永遠沒有生滅。</w:t>
      </w:r>
      <w:r>
        <w:t xml:space="preserve"> </w:t>
      </w:r>
    </w:p>
    <w:p w:rsidR="009E79C6" w:rsidRDefault="009E79C6">
      <w:pPr>
        <w:pStyle w:val="a3"/>
      </w:pPr>
      <w:r>
        <w:t xml:space="preserve">　　這部經它裡面講的理論方法，都是引導我們往生淨土，親近阿彌陀佛，證得真正的大般涅槃。而不是像非想天人，把他那個境界誤認為是涅槃，他錯了，錯了不認錯，怪佛菩薩，這罪就重了；錯了真正認錯，他還不至於墮地獄，墮是肯定往下墮，因為他上面沒有了，他的福享盡了，就是他修的定時間到了，定功失掉，肯定往下墮，不至於墮阿鼻地獄，一般墮是可以墮落到人間，慢慢再修。從這個地方我們要想到，人謙虛之德重要，知過要懺悔，不能執著，這個很重要。諸佛菩薩是修行證果的過來人，他們不會欺騙我們，他們沒有理由欺騙我們。為什麼？證得這個境界知道，遍法界虛空界一切眾生跟自己什麼關係？一體。自己怎麼會騙自己？哪有這種道理？這個講到一體，也就是說佛教裡面講的倫理觀，倫理是講關係，真正講到究竟圓滿。我們中國老祖宗講倫理只講到人，講到「凡是人，皆須愛」，都沒有講動物，所以這個倫理是好，但是不圓滿。佛法倫理講得圓滿，講到最後告訴我們，遍法界虛空界一切眾生，連山河大地、樹木花草，跟自己是一體，一個法身。這個倫理是講到了家，講到究竟圓滿，道德講到究竟圓滿、因果講到究竟圓滿，這才知道佛法的殊勝、知道佛法的微妙，稀有難逢！所以，「行者，遷流之義。由一切之遷流無常，而</w:t>
      </w:r>
      <w:r>
        <w:t>生苦惱者」，這是無色界天天人的苦惱。　　節錄自：</w:t>
      </w:r>
      <w:r>
        <w:t>02-039-0109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79C6" w:rsidRDefault="009E79C6" w:rsidP="009E79C6">
      <w:r>
        <w:separator/>
      </w:r>
    </w:p>
  </w:endnote>
  <w:endnote w:type="continuationSeparator" w:id="0">
    <w:p w:rsidR="009E79C6" w:rsidRDefault="009E79C6" w:rsidP="009E7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79C6" w:rsidRDefault="009E79C6" w:rsidP="009E79C6">
      <w:r>
        <w:separator/>
      </w:r>
    </w:p>
  </w:footnote>
  <w:footnote w:type="continuationSeparator" w:id="0">
    <w:p w:rsidR="009E79C6" w:rsidRDefault="009E79C6" w:rsidP="009E7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9C6"/>
    <w:rsid w:val="009E79C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79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9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9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9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