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00D" w:rsidRDefault="0049200D">
      <w:r>
        <w:t>淨土大經解演義節要</w:t>
      </w:r>
      <w:r>
        <w:t>—</w:t>
      </w:r>
      <w:r>
        <w:t>為什麼要孝順父母？　　（第六七七集）　　檔名：</w:t>
      </w:r>
      <w:r>
        <w:t xml:space="preserve">29-519-0677 </w:t>
      </w:r>
    </w:p>
    <w:p w:rsidR="0049200D" w:rsidRDefault="0049200D">
      <w:pPr>
        <w:pStyle w:val="a3"/>
      </w:pPr>
      <w:r>
        <w:t xml:space="preserve">　　中國古人對於兒女的教育非常嚴格、非常重視，你家裡將來能不能興旺、能不能發達，全靠後面有沒有人才出現，所以教兒教女就很重視。從什麼時候開始教？從懷孕就開始教，叫胎教。小孩一出生，他會看、他會聽，你千萬不要以為他不懂事，那你就錯了。他很聰明，他什麼都知道，就是不會說。所以《弟子規》不是教小孩學的，不是教他念的。是什麼？父母要老老實實把《弟子規》做到，做給嬰兒看。「教兒嬰孩」，讓這個嬰孩，就是三歲之前，從出生到三歲，一千天，這一千天叫扎根教育。這一千天，母親很辛苦，時時刻刻照顧他，就是說他看見的、聽到的、接觸到的全是正面的，負面的東西決定不能讓他接觸到、不能讓他看到。所以父母在小孩面前把《弟子規》做到，小孩他就學會了，他天天看，天天聽。所以中國古諺語有一句話說，「三歲看八十」。小孩到三歲，這個根紮下去了，八十歲都不會變，根深蒂固。所以倫理的教育、道德的教育都是父母做出來給他看，這樣用心！他都會了，都做到了，為什麼要這樣做他不知道。到六、七歲上學，慢慢懂事了，老師繼續做榜樣給他看，所以老師是身行言教。小朋友慢慢懂事了，講給他聽，為什麼要孝順父母？為什麼弟弟要尊敬哥哥，哥哥要愛護弟弟？把淺顯道理講給他聽，他慢慢懂了</w:t>
      </w:r>
      <w:r>
        <w:t>，這個教育太重要。所以中國小孩五、六歲就很懂得禮貌，像小大人一樣。</w:t>
      </w:r>
      <w:r>
        <w:t xml:space="preserve"> </w:t>
      </w:r>
    </w:p>
    <w:p w:rsidR="0049200D" w:rsidRDefault="0049200D">
      <w:pPr>
        <w:pStyle w:val="a3"/>
      </w:pPr>
      <w:r>
        <w:t xml:space="preserve">　　現在沒有了，現在家庭教育沒有了，學校教育沒有這個課程，社會教育更不必說了，連宗教教育都不講這個。這還得了！所以今天整個社會的動亂，原因是什麼？失教，就兩個字。傳統的教育丟掉了，宗教教育丟掉了，社會變成這個樣子。我們今年六月，我陪同馬來西亞宗教訪問團去訪問梵蒂岡，跟天主教的教宗見了面，跟他們大主教交換意見。他們也意識到，也知道這個問題很嚴重，所以我在報告裡就特別提出宗教教育。因為現在整個世界，學術界的人士、青少年的學生都認為宗教是迷信，信教的人一年比一年少了。我們佛教沒統計，天主教有統計，就是他們每年受洗的人一年比一年少。我們也曾經遇到很多次，有很多人質疑宗教對社會有什麼貢獻？沒有貢獻，沒有利益，當然就要淘汰，他們這種思想。</w:t>
      </w:r>
      <w:r>
        <w:t xml:space="preserve"> </w:t>
      </w:r>
    </w:p>
    <w:p w:rsidR="0049200D" w:rsidRDefault="0049200D">
      <w:pPr>
        <w:pStyle w:val="a3"/>
      </w:pPr>
      <w:r>
        <w:t xml:space="preserve">　　過去宗教對社會有貢獻，為什麼？他教，特別是佛教。佛教在古時候，寺院庵堂是學校，首座和尚分座講經，那就是教學。一個寺廟，首座和尚好幾個，你喜歡學哪部經典，你就可以進哪個教室，他真能學到東西，他在教學。所以我們大力提倡宗教要回歸到教學。正好現在家庭、學校、社會都不教倫理道德了，我們能夠把宗教經典裡面，關於倫理道德因果這些經論把它節錄出來，我們自己認真學習，普遍來教導社會大眾，彌補現在這個社會教育這三種缺失，那宗教對於社會的貢獻就非常大。人家再不會說宗教對於社會沒有貢獻，我們有的是好東西。要真幹、要懂得、要識貨。我們自己修學，自己得了利益，我常講個人的利益，健康長壽。我沒有道場，如果有道場，這道場和諧，弘法利生的事業順利，肯定！在家居士，家庭幸福、事業順利，居住這個環境大眾都能和諧，這都好。它真有好處，真有貢獻。所以我們認識宗教，宗教都是好的。負面影響，那是現在宗教裡面這些學習宗教的人沒有認真努力，也被世俗感染，那就是名聞利養、貪瞋痴慢，這就糟了，這把整個宗教都毀掉了。所以我們要認識清楚，宗教本身沒有問題，宗教徒有問題，他沒有認真學習。他要認真學習，宗教徒個個是好人，個個對社會都有很大的貢獻。我們這一點不能夠不</w:t>
      </w:r>
      <w:r>
        <w:t>清楚、不能夠不明瞭。　　節錄自：</w:t>
      </w:r>
      <w:r>
        <w:t>02-039-0113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200D" w:rsidRDefault="0049200D" w:rsidP="0049200D">
      <w:r>
        <w:separator/>
      </w:r>
    </w:p>
  </w:endnote>
  <w:endnote w:type="continuationSeparator" w:id="0">
    <w:p w:rsidR="0049200D" w:rsidRDefault="0049200D" w:rsidP="00492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200D" w:rsidRDefault="0049200D" w:rsidP="0049200D">
      <w:r>
        <w:separator/>
      </w:r>
    </w:p>
  </w:footnote>
  <w:footnote w:type="continuationSeparator" w:id="0">
    <w:p w:rsidR="0049200D" w:rsidRDefault="0049200D" w:rsidP="004920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0D"/>
    <w:rsid w:val="0049200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0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0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0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0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