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2056" w14:textId="77777777" w:rsidR="003C14E1" w:rsidRDefault="003C14E1">
      <w:r>
        <w:t>淨土大經解演義節要</w:t>
      </w:r>
      <w:r>
        <w:t>—</w:t>
      </w:r>
      <w:r>
        <w:t>有八千人回頭向善，這個力量太大了　　（第六八三集）　　檔名：</w:t>
      </w:r>
      <w:r>
        <w:t xml:space="preserve">29-519-0683 </w:t>
      </w:r>
    </w:p>
    <w:p w14:paraId="68967C19" w14:textId="77777777" w:rsidR="003C14E1" w:rsidRDefault="003C14E1">
      <w:pPr>
        <w:pStyle w:val="a3"/>
      </w:pPr>
      <w:r>
        <w:t xml:space="preserve">　　日本江本博士做了一個實驗，日本的琵琶湖，到日本去旅遊過，我相信一定會去看這個大湖。這個湖很大就像大海一樣，湖裡面有一個海灣，這個海灣變成死水，這水不流通二十多年了，這個水很骯髒，就是這個小灣水很骯髒，而且氣味很難聞。江本博士帶了一百多個人，請了一位老法師，他告訴我，九十多歲一個老和尚，帶著這一百多個人，大概有一百五、六十個人的樣子，在這個海灣做祈禱。祈禱很簡單，要求大家在祈禱這個時間，他祈禱一個小時，這一個小時把所有一切念頭都放下，就是什麼都不要想，用清淨心，只想一樁事情，就想這個湖水乾淨了，想湖水乾淨了，口裡也說湖水乾淨了，大家一起說，一起這樣想，你看就這麼簡單。「湖水乾淨了，湖水乾淨了，我愛你，湖水乾淨了」，就這麼一句話。對著湖水講一個小時，他們離開了。三天之後湖水真的乾淨了，氣味沒有了。這個信息日本媒體、電視都做了報告，很不可思議，真乾淨了。保持多久？保持了半年。江本把這個故事告訴我，我跟他說，最好你每兩個月去祈禱一次，那湖水就永遠乾淨了。你看祈禱一次保持半年，如果兩個月去做一次祈禱，它水不就是長年乾淨了嗎？這個實驗給我們很大的一個啟示，也將量子力學家他們發表的這個理論用事實證明了，就是集體意識的力</w:t>
      </w:r>
      <w:r>
        <w:t>量很大，能改變環境。</w:t>
      </w:r>
      <w:r>
        <w:t xml:space="preserve"> </w:t>
      </w:r>
    </w:p>
    <w:p w14:paraId="7023CAC2" w14:textId="77777777" w:rsidR="003C14E1" w:rsidRDefault="003C14E1">
      <w:pPr>
        <w:pStyle w:val="a3"/>
      </w:pPr>
      <w:r>
        <w:t xml:space="preserve">　　我們現在地球出了毛病，到處你看看，火山爆發、水災、旱災、地球的溫度上升，有沒有辦法改變？有，能叫地球恢復正常，這是量子力學家告訴我們的。他有個數據，這是非常科學的，他用地球上的人口百分之一的平方根來計算。百分之一平方根全世界人口，大概還不到八千人，百分之一的平方根。換句話說，如果在世界上有八千人，真正斷惡修善，放下貪瞋痴慢，學習倫理道德，起心動念與一切善法相應，把這個惡法統統都放下，地球上這些災難都沒有了。這是八千人，應該不難找到。不一定在一起，集中在一起，不需要，你就在自己居住的環境，你去做就行了。通過媒體、網際網路、衛星，這樣子來找八千人，應該不困難的，志願報名。看誰來發起，志願報名，他的名字、性別、年齡、職業，要求他真的回頭是岸。佛家講，放下貪瞋痴慢疑，再加上中國傳統這個緣，放下怨恨惱怒煩，讓心地回復到純淨純善，最好能把《弟子規》、《感應篇》、《十善業道》百分之百的落實，這樣的人全世界有八千人，世界就有救了。</w:t>
      </w:r>
      <w:r>
        <w:t xml:space="preserve"> </w:t>
      </w:r>
    </w:p>
    <w:p w14:paraId="28266219" w14:textId="77777777" w:rsidR="003C14E1" w:rsidRDefault="003C14E1">
      <w:pPr>
        <w:pStyle w:val="a3"/>
      </w:pPr>
      <w:r>
        <w:t xml:space="preserve">　　所以我們在這裡號召我們淨宗同學，我們來到這個世間幹什麼？來行菩薩道的、來救苦救難的，你看世界上災難這麼多，我們肯不肯發心？量子力學家提出這麼一個建議，我覺得很可行。淨宗同學既然皈依三寶了，就應該放下自我，放下自私自利。我們講經這麼多年來，勸大家放下十六個字，「名聞利養、自私自利、五欲六塵、貪瞋痴慢」，我講這十六個字。真正放下了，我們一心念佛求生淨土，將這個功德也迴向給這個地球，希望地球上所有災難都能夠化解。我這一次從香港到這邊來，來之前，香港也召集了一百多個淨宗同學，我們在一起發願修六和敬，也是這個意思。這個地球上真正有八千人都能夠修六和敬，真正放下自私自利、名聞利養、五欲六塵、貪瞋痴慢，災難可以化解，地球有救！那就是說，真正有八千多個菩薩下來了，菩薩大慈大悲救苦救難。</w:t>
      </w:r>
      <w:r>
        <w:t xml:space="preserve"> </w:t>
      </w:r>
    </w:p>
    <w:p w14:paraId="638E2907" w14:textId="77777777" w:rsidR="003C14E1" w:rsidRDefault="003C14E1">
      <w:pPr>
        <w:pStyle w:val="a3"/>
      </w:pPr>
      <w:r>
        <w:t xml:space="preserve">　　地球上現在有六十五億人的樣子，這八千人能行嗎？那麼多人都在造業、都在作惡，八千人修善，有效嗎？有同學問我，我的回答說，可能有效。為什麼我說可能有</w:t>
      </w:r>
      <w:r>
        <w:lastRenderedPageBreak/>
        <w:t>效？中國古人有一句成語，我們想起來了，可以解釋這個問題、解釋這個疑惑，這個成語叫「邪不勝正」。六十多億人他的思想邪、言行邪，邪知邪見，邪行，這八千人正知正見，雖然人數少，邪不勝正！這八千人的這個意識，能轉變整個世界災難，我們願不願意幹？願意幹就要真正發心，要把自私自利捨掉。別天天老想著賺錢，想著賺錢災難就來了，錢到了，災難跟著錢一起來了。咱們不要，名聞利養統統放下，每天三餐飯吃得飽，衣服穿得可以，有個小房子遮蔽風雨，足了，知足常樂，什麼都不求了。求世界和平，求社會和諧。我們看量子力學家這些建議，我們來做實驗看看行不行，看有沒有效果。這得有人去聯繫，來統計，首先來報名，看看全世界有沒有八千人來報名。看哪個淨宗學會有興趣來做這個工作，來帶頭。因為我看到江本博士琵琶湖的實驗，我覺得很有可能。你看東京那個範圍多大，多少人造業，一百幾十個人，大概一百五十多人，一個小時的祈禱，就能產生那麼大的效果，真有八千人回頭向善的話，這個力量太大了。這個集體意識我相信很有可能，量子科學家說的話不會是假的，值得試驗一下看看。　　節錄自：</w:t>
      </w:r>
      <w:r>
        <w:t>02-039-0115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ACE7" w14:textId="77777777" w:rsidR="003C14E1" w:rsidRDefault="003C14E1" w:rsidP="003C14E1">
      <w:r>
        <w:separator/>
      </w:r>
    </w:p>
  </w:endnote>
  <w:endnote w:type="continuationSeparator" w:id="0">
    <w:p w14:paraId="3D956D89" w14:textId="77777777" w:rsidR="003C14E1" w:rsidRDefault="003C14E1" w:rsidP="003C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82A9B" w14:textId="77777777" w:rsidR="003C14E1" w:rsidRDefault="003C14E1" w:rsidP="003C14E1">
      <w:r>
        <w:separator/>
      </w:r>
    </w:p>
  </w:footnote>
  <w:footnote w:type="continuationSeparator" w:id="0">
    <w:p w14:paraId="2679C8AA" w14:textId="77777777" w:rsidR="003C14E1" w:rsidRDefault="003C14E1" w:rsidP="003C1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E1"/>
    <w:rsid w:val="003C14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1416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4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4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4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4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