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D7308" w14:textId="77777777" w:rsidR="00D11FD0" w:rsidRDefault="00D11FD0">
      <w:r>
        <w:t>淨土大經解演義節要</w:t>
      </w:r>
      <w:r>
        <w:t>—</w:t>
      </w:r>
      <w:r>
        <w:t>你愛人你就不會害人　　（第六八五集）　　檔名：</w:t>
      </w:r>
      <w:r>
        <w:t xml:space="preserve">29-519-0685 </w:t>
      </w:r>
    </w:p>
    <w:p w14:paraId="36C2FEFB" w14:textId="77777777" w:rsidR="00D11FD0" w:rsidRDefault="00D11FD0">
      <w:pPr>
        <w:pStyle w:val="a3"/>
      </w:pPr>
      <w:r>
        <w:t xml:space="preserve">　　「亦無優劣親疏、物我彼此之分」，法界，我們用現在人的話來說，原本就是一個愛，愛是性德的核心。所以我學佛，我向李老師請教，我說中國古聖先賢，像堯舜、文武周公、孔孟，可不可能是諸佛菩薩在中國示現？中國人有感，佛菩薩就來示現，就來應。我提出這麼一個問題。老師回答我，理上講得通，事上沒證據。這個回答也很妙，理上講得通。這些大聖大賢，在中國這些大聖大賢，很多的話跟佛經上通的。你看我們老祖宗講的五倫，頭一條「父子有親」，那是親愛，那就是性德的核心。中國人在全世界，這許多外國，我遇到很多，真的有德行、有學問，遇到這些人。他們研究過中國的歷史、研究過中國文化，都佩服得五體投地，尊敬！佩服。尤其是英國的湯恩比博士，對於中國傳統文化是推崇備至，甚至於說出「解決二十一世紀社會問題，只有中國孔孟學說與大乘佛法」，他講出這樣的話出來，英國的歷史哲學家。中國人有智慧，中國人懂得教育，有教育的智慧，有教育的方法，有教育的經驗，有教育的成效，人家說的真沒錯！中國教育的核心是什麼？就是父子有親，那是親愛。教育的目的，第一個目的，這種親愛在一生當中都不會變質，這教育成功了。第二個目的，把這個親愛發揚光大，你愛你的父母、愛你的兄弟，再擴大愛你</w:t>
      </w:r>
      <w:r>
        <w:t>的家族、愛你的鄰里鄉黨、愛社會、愛國家、愛民族，到最後「凡是人，皆須愛」，把這個愛擴大了。老祖宗教千年萬世的後代，歸納起來的德目不出十二個字，「孝悌忠信、禮義廉恥、仁愛和平」，把中國傳統文化全部都包括了。你看這十二個字，十二個字的核心就是愛，這十二個字每個字都從愛裡頭流出來的，它的本體就是個愛。所以中國的教育是愛的教育，這個我們要懂，你愛人你就不會害人。　　節錄自：</w:t>
      </w:r>
      <w:r>
        <w:t>02-039-0115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40950" w14:textId="77777777" w:rsidR="00D11FD0" w:rsidRDefault="00D11FD0" w:rsidP="00D11FD0">
      <w:r>
        <w:separator/>
      </w:r>
    </w:p>
  </w:endnote>
  <w:endnote w:type="continuationSeparator" w:id="0">
    <w:p w14:paraId="00716614" w14:textId="77777777" w:rsidR="00D11FD0" w:rsidRDefault="00D11FD0" w:rsidP="00D11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67BC0" w14:textId="77777777" w:rsidR="00D11FD0" w:rsidRDefault="00D11FD0" w:rsidP="00D11FD0">
      <w:r>
        <w:separator/>
      </w:r>
    </w:p>
  </w:footnote>
  <w:footnote w:type="continuationSeparator" w:id="0">
    <w:p w14:paraId="6880325B" w14:textId="77777777" w:rsidR="00D11FD0" w:rsidRDefault="00D11FD0" w:rsidP="00D11F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FD0"/>
    <w:rsid w:val="00D11FD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CE02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F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F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F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F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