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26A" w:rsidRDefault="007E726A">
      <w:r>
        <w:t>淨土大經解演義節要</w:t>
      </w:r>
      <w:r>
        <w:t>—</w:t>
      </w:r>
      <w:r>
        <w:t>把做人的教育忘掉了，只著重技能　　（第七Ｏ九集）　　檔名：</w:t>
      </w:r>
      <w:r>
        <w:t xml:space="preserve">29-519-0709 </w:t>
      </w:r>
    </w:p>
    <w:p w:rsidR="007E726A" w:rsidRDefault="007E726A">
      <w:pPr>
        <w:pStyle w:val="a3"/>
      </w:pPr>
      <w:r>
        <w:t xml:space="preserve">　　今天整個世界的動亂，原因是什麼？我們一般教育把做人的教育忘掉了，沒有教人做人，教育只著重技能，只重視將來長大去謀生，這在中國不稱為教育。所以我初出家的時候，在台北圓山臨濟寺。初出家，小和尚，寺院裡面都分配有工作給我們做的，我的工作是掃院子，大門口，三個師兄弟，每天早晨大門口掃地。那個大門口是樹很多，每天落下的葉子，這掃地。有一天在掃地的時候，看到有四個學生。我們那個寺廟後頭有一條路到圓山公園，那條路進去，沒有人守門，沒有買門票的，大門是有門票的，所以曉得這個通道的，他們就從後面走。我看到這四個學生，一面聊天一面散步，上山去了。我很感嘆說了一句話，「可惜！這年輕人沒受過教育。」這話被他們聽去了，馬上轉過頭來，找我了，質問我，「你剛才說什麼？」我就說了，我說「很可惜，你們沒有受過教育。」他很生氣，「我們是台灣大學法學院四年級的學生，你怎麼說我沒受過教育？」我聽了這個，「原來是大學生，我小看了你們。好吧，我就向你們請教請教。」我說「什麼叫教？什麼叫育？什麼叫教育？你把這三個問題講給我聽聽。」我這一問，把他們就考倒了，他真的說不出來。那個時候的學生不錯，還很謙虛，他反過來向我請教，態度很謙和也很恭敬，我就把《禮記</w:t>
      </w:r>
      <w:r>
        <w:t>》裡面的解釋講給他聽，他沒有學過。</w:t>
      </w:r>
      <w:r>
        <w:t xml:space="preserve"> </w:t>
      </w:r>
    </w:p>
    <w:p w:rsidR="007E726A" w:rsidRDefault="007E726A">
      <w:pPr>
        <w:pStyle w:val="a3"/>
      </w:pPr>
      <w:r>
        <w:t xml:space="preserve">　　以後他問我，他說「那我們現在的大學算什麼？」我說「大學最好換個招牌，高級技術研究所。這個招牌很適合你們。你們不但高等教育沒學過，小學教育也沒學過。」他覺得很奇怪，小學教育？我說「你會吃飯嗎？」「這吃飯誰不會？」「哪有那麼簡單？我擺四個菜給你，這四個菜的方向，按五行、按方位，你能擺得出來嗎？」不會吃飯，你沒學過。我說「掃地，你學過嗎？灑掃應對，小學教育，你沒學過，穿衣吃飯都不會。」我說那叫學校，那叫教育。所以這學生都很不錯，那個時候，幾乎六十年前了，那學生都不錯，都很能接受。現在我們遇到不敢講了，那要惹火的時候，他給你動武，我們受不了。這就是教育出了問題，不會做人。所以現在許多博士學位念到了，找不到工作。許多公司行號迫切需要人才，知道他們能幹，他不會做人，不敢用他，這是現在社會普遍存在的現象。所以《弟子規》的教育，《感應篇》的教育，做人的教育。你會做人，你又會做事，誰都喜歡，哪個老闆都喜歡用你。</w:t>
      </w:r>
      <w:r>
        <w:t xml:space="preserve"> </w:t>
      </w:r>
    </w:p>
    <w:p w:rsidR="007E726A" w:rsidRDefault="007E726A">
      <w:pPr>
        <w:pStyle w:val="a3"/>
      </w:pPr>
      <w:r>
        <w:t xml:space="preserve">　　今天我們講隨宜設施，倫理、道德、因果、宗教的教育比什麼都重要。我們跟人講，人家聽到也點頭，可是沒人相信，沒有人敢實驗。在今天這個社會，要做好事，要做示範點，那就是好事。示範點從哪裡做起？從自己做起。自己個人，就是人的示範點。這個點做出來了，你再做家，你把你家庭做成一個示範點。現在是小家庭，這社會上許許多多小家庭你們做出榜樣，讓別人來參觀、來看看，你們家庭日常生活起居，一家和睦，一家親愛，一家互助合作，把它做出來。那你有個公司，無論公司大小，你把公司做成一個榜樣，所有公司的榜樣。這是什麼？這是菩薩。你個人做到了，你成了菩薩。你把家庭治好，這菩薩家庭，你的家人都是菩薩。你把一個公司行號帶好了，那公司行號是菩薩公司，不會蝕本，挺賺錢的。北京一個做企業的，胡小林居士，他認識我之後，我就教他這個方法，把三個根做到，自己先做到，然後影響家庭，最後搬到公司去，做得很自在，做得很成功，那是個好樣子。青島也有個企業家，劉克成女士，也做得非常成功。那都是樣板，都是典型。你聽了傳統的這個文化</w:t>
      </w:r>
      <w:r>
        <w:lastRenderedPageBreak/>
        <w:t>教育，然後你再親自去看看，你看人家怎麼做的。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726A" w:rsidRDefault="007E726A" w:rsidP="007E726A">
      <w:r>
        <w:separator/>
      </w:r>
    </w:p>
  </w:endnote>
  <w:endnote w:type="continuationSeparator" w:id="0">
    <w:p w:rsidR="007E726A" w:rsidRDefault="007E726A" w:rsidP="007E7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726A" w:rsidRDefault="007E726A" w:rsidP="007E726A">
      <w:r>
        <w:separator/>
      </w:r>
    </w:p>
  </w:footnote>
  <w:footnote w:type="continuationSeparator" w:id="0">
    <w:p w:rsidR="007E726A" w:rsidRDefault="007E726A" w:rsidP="007E7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6A"/>
    <w:rsid w:val="007E72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