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6683" w:rsidRDefault="000E6683">
      <w:r>
        <w:t>淨土大經解演義節要</w:t>
      </w:r>
      <w:r>
        <w:t>—</w:t>
      </w:r>
      <w:r>
        <w:t>望子成龍心切，什麼都學，他負擔不了　　（第七二四集）　　檔名：</w:t>
      </w:r>
      <w:r>
        <w:t xml:space="preserve">29-519-0724 </w:t>
      </w:r>
    </w:p>
    <w:p w:rsidR="000E6683" w:rsidRDefault="000E6683">
      <w:pPr>
        <w:pStyle w:val="a3"/>
      </w:pPr>
      <w:r>
        <w:t xml:space="preserve">　　下面這一條，「擅變自可是一病」，這個問題也非常嚴重，古聖先賢立下來的規矩，我們自己把它改變，要不要負因果責任？肯定要負。中國古聖先賢立的這些法則，就是現在一般宗教裡面講的真理，不能改變。《三字經》裡面前八句，幾千年來，老祖宗、古聖先賢對後人教學的原理原則，能改嗎？一改問題全出來，這擅變自可是現在人的大病。古人教學最高的指導原則，「貴以專」，現在人都沒有照這個原則去做，學得太多、學得太雜。特別是有些年輕的父母沒有教小孩的經驗，望子成龍心切，希望自己的兒子能出人頭地，什麼都會、什麼都學，這小孩很可憐，他負擔不了，他學得很痛苦。現在我們常常聽到小學生自殺，這是過去從來沒有過的事情，他為什麼會自殺？他太可憐、他太苦了。這都是什麼？父母的過失，不會教。在古代小孩上學只學一門功課，「貴以專」，幾千年來都是這樣的，這一門功課沒有學完，不能學第二門。現在可以同時學七、八門，這還得了嗎？這不得了！中國古人學東西是一門，一門學好了才可以學第二門。</w:t>
      </w:r>
      <w:r>
        <w:t xml:space="preserve"> </w:t>
      </w:r>
    </w:p>
    <w:p w:rsidR="000E6683" w:rsidRDefault="000E6683">
      <w:pPr>
        <w:pStyle w:val="a3"/>
      </w:pPr>
      <w:r>
        <w:t xml:space="preserve">　　我們在李老師經學班裡學經教，老師規定也是一門，明白告訴你，你決定不能同時學兩門。老師講的話很不好聽，他說兩門你決定沒有這個能力，說得非常肯定。一門學好了，好到什麼程度？要老師承認，老師說可以，才可以學第二門。可是老師的標準並不是很嚴格，也很寬鬆，他的標準，譬如學一部經，這一部經你能夠上台去講，他在底下聽，聽得點頭不錯，這就算通過了。可是我跟老師的時候，我就把我的標準要更嚴謹一點，我覺得講一遍不夠，至少要講十遍，我才會學第二部經。十遍到哪裡去講？到同學家裡，同修，星期一到張居士家裡，星期二到王居士家裡，星期三到李居士家裡。都是講一樣的，就這一堂課裡面，我一個星期至少找三、四家，我是這樣講法的。聽眾一個、二個、三個都行，學講，練習講遍數愈多愈熟，熟能生巧。不熟怎麼行？所以我說一遍不行，我給我自己的標準，我說十遍。《無量壽經》，這部經過去我講過十遍，這一次講特別選的是黃念祖老居士的註解，我們大家在一起學習、一起分享。</w:t>
      </w:r>
      <w:r>
        <w:t xml:space="preserve"> </w:t>
      </w:r>
    </w:p>
    <w:p w:rsidR="000E6683" w:rsidRDefault="000E6683">
      <w:pPr>
        <w:pStyle w:val="a3"/>
      </w:pPr>
      <w:r>
        <w:t xml:space="preserve">　　所以古聖先賢定的規矩你遵守，一定有好處，你要把它改變肯定出麻煩。你看在中國幾千年來沒有人敢改變，老祖宗定的是什麼？五倫、五常、四維、八德，不多。古時候的教育教什麼？就教這四樣東西。這四樣東西是做人的標準教育，都能做到你才像個人。五倫是講人與人的關係，這個很重要，不能不知道，父子有親、君臣有義、夫婦有別（不同的任務）、長幼有序、朋友有信。而中國教育的核心就是父子有親那個親愛，所以中國教育是親愛的教育。後面五常、四維、八德，都是這個親愛延伸出來的，那就是從親愛擴張，核心是親愛。五常是仁義禮智信，仁者愛人；義者循理，就是合情、合理、合法。禮是節度，處事待人接物都要有分寸，不可以太過分，也不能不到，一定的節度，人與人之間相處不能無禮。智是理智，不可以感情用事，生活、工作、處事待人接物要用理智，不用感情。要講信用，人無信就不能立足於社會，信這個字非常重要。四維是禮義廉恥，八德是孝悌忠信、仁愛和平，就這麼些綱領，這是祖宗定的，不能變，一變整個社會秩序就亂，家不像家、國不像國。老祖宗的規矩在中國行了幾千年。太上老君說病說了一百條，我們舉這幾條就夠了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6683" w:rsidRDefault="000E6683" w:rsidP="000E6683">
      <w:r>
        <w:separator/>
      </w:r>
    </w:p>
  </w:endnote>
  <w:endnote w:type="continuationSeparator" w:id="0">
    <w:p w:rsidR="000E6683" w:rsidRDefault="000E6683" w:rsidP="000E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6683" w:rsidRDefault="000E6683" w:rsidP="000E6683">
      <w:r>
        <w:separator/>
      </w:r>
    </w:p>
  </w:footnote>
  <w:footnote w:type="continuationSeparator" w:id="0">
    <w:p w:rsidR="000E6683" w:rsidRDefault="000E6683" w:rsidP="000E6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83"/>
    <w:rsid w:val="000E66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6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6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6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6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