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8E24" w14:textId="77777777" w:rsidR="00C07D3B" w:rsidRDefault="00C07D3B">
      <w:r>
        <w:t>淨土大經解演義節要</w:t>
      </w:r>
      <w:r>
        <w:t>—</w:t>
      </w:r>
      <w:r>
        <w:t>貪多嚼不爛　　（第七三七集）　　檔名：</w:t>
      </w:r>
      <w:r>
        <w:t xml:space="preserve">29-519-0737 </w:t>
      </w:r>
    </w:p>
    <w:p w14:paraId="3C52E94C" w14:textId="77777777" w:rsidR="00C07D3B" w:rsidRDefault="00C07D3B">
      <w:pPr>
        <w:pStyle w:val="a3"/>
      </w:pPr>
      <w:r>
        <w:t xml:space="preserve">　　我們今天遇的緣不錯，得人身，聞佛法，這個緣好。佛法裡面又聞到大乘、又聞到淨土，這個緣可以說是無比的殊勝。遇到了，能不能相信、能不能理解？這是你的善根。你具足善根，能信能解；你信得不深，還有懷疑，解得不透徹，善根不足；真信真解，沒做到，那是沒福，你有善根，你沒有福報。福是什麼？真幹，福德。所以佛講的，「不可以少善根福德因緣，得生彼國」。你這三個條件都具足了，你看善根具足、福德具足、因緣具足，哪有不往生的道理？恭喜你，你這一生肯定成佛，往生到極樂世界就是成佛。這樁事情非同小可，我們遇到了，遇到善根福德不足怎麼辦？那要認真勉勵自己，一定把它補足，勇猛精進，要把善根福德補足。從哪裡補？從經教上補。經教上，我遇不到好老師，我自己學習有困難，怎麼辦？古人有註解在幫助你，現在人比古人更有福報，為什麼？現在有光碟、有網路、有衛星，你在家裡面就可以學習，天天上課，這個福報太大太大了！你得天天上課才行，你要不天天上課，這個福報還是空過了。</w:t>
      </w:r>
      <w:r>
        <w:t xml:space="preserve"> </w:t>
      </w:r>
    </w:p>
    <w:p w14:paraId="53CCE9DE" w14:textId="77777777" w:rsidR="00C07D3B" w:rsidRDefault="00C07D3B">
      <w:pPr>
        <w:pStyle w:val="a3"/>
      </w:pPr>
      <w:r>
        <w:t xml:space="preserve">　　我遇到兩個人，我很佩服他們，這兩個人真的是抓住了，把善根福德補出來了，就是每天聽經十個小時，一年三百六十天，天天不缺課。實在有事情，沒有辦法的，他不睡覺他也聽足四個小時，這是在不得已的情況之下聽四個小時，平常是十個小時。他真有智慧，他真聽話，祖師大德教我們「一門深入，長時薰修」，他抓到了，所以他聽經就聽一部經。這一部經，他聽也不是聽得很多，聽得很多什麼？記不住。每天聽十個小時，能記住嗎？沒有那麼好的記性、理解力，他就有困難。所以，他用的方法很巧妙，他一天只聽一個小時，一個光碟一個小時，把這一個小時聽十遍，他十個小時是這麼聽法的。就是這一個小時重複聽十遍，他記住了，他聽懂了。每天聽一片，這一片是一個小時，他這個幹法，明天再聽第二片。這部經聽完了，從頭再聽。聽了多久？聽了十年。這十年，給諸位說，他得念佛三昧了，得念佛三昧就是得定，他開智慧了。智慧一開，沒有學過的經，他不必要學，就像六祖惠能大師一樣，你念給他聽他就懂了，他也可以講給你聽。這叫什麼？一經通一切經通。人不能搞太多，太多所謂貪多嚼不爛，那是錯誤。人不要學做大通家，我什麼都懂，你錯了，你什麼都不懂。你真能做專，一部經搞通了，不知不覺的變成大通家，你什麼</w:t>
      </w:r>
      <w:r>
        <w:t>都懂了。所以一經通一切經通，十年！每個人都能做到，問題就是你肯不肯幹！特別是出家人，為什麼？出家人你不需要工作，有同修供養你，每天時間是自己的。一天聽十個小時經，念八小時佛，你可以做得到，十年你成就了，你出來教化眾生，你是大士，不是普通人。</w:t>
      </w:r>
      <w:r>
        <w:t xml:space="preserve"> </w:t>
      </w:r>
    </w:p>
    <w:p w14:paraId="7734BAA5" w14:textId="77777777" w:rsidR="00C07D3B" w:rsidRDefault="00C07D3B">
      <w:pPr>
        <w:pStyle w:val="a3"/>
      </w:pPr>
      <w:r>
        <w:t xml:space="preserve">　　所以多少人煩惱習氣很重，善根福德不足，他不相信，時間空過了，多可惜！現在覺悟，現在還來得及。我看到有六十歲才開始的，真幹，七十歲成就了；七十歲開始幹的，八十歲成就，這種人值得人佩服。我聽說有個同學，六十多歲開始幹的，現在七十多歲，十年他成就了。一門深入，長時薰修，他就是一部《無量壽經》，一句「南無阿彌陀佛」。這樣的人，在家，那是維摩居士，在家佛；出家，他是祖師大德，他不是假的。每個人都行，只要你真正能把機會抓住。如果你今年還不滿五十歲，你開始幹，十年之後你成就了。第一個自己成就，往生西方極樂世界有把握，你修成了。你要肯發願，我在這個世間多住幾年，幫助正法久住、幫助苦難眾生，幫助他們破迷開悟，你的壽命可以自主，你想住多少年就住多少年，你生死自在。所以要真幹，不能幹假的，幹假的你就錯了。　　節錄自：</w:t>
      </w:r>
      <w:r>
        <w:t>02-039-0127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1D3B" w14:textId="77777777" w:rsidR="00C07D3B" w:rsidRDefault="00C07D3B" w:rsidP="00C07D3B">
      <w:r>
        <w:separator/>
      </w:r>
    </w:p>
  </w:endnote>
  <w:endnote w:type="continuationSeparator" w:id="0">
    <w:p w14:paraId="49CE41E5" w14:textId="77777777" w:rsidR="00C07D3B" w:rsidRDefault="00C07D3B" w:rsidP="00C0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383EB" w14:textId="77777777" w:rsidR="00C07D3B" w:rsidRDefault="00C07D3B" w:rsidP="00C07D3B">
      <w:r>
        <w:separator/>
      </w:r>
    </w:p>
  </w:footnote>
  <w:footnote w:type="continuationSeparator" w:id="0">
    <w:p w14:paraId="050BED36" w14:textId="77777777" w:rsidR="00C07D3B" w:rsidRDefault="00C07D3B" w:rsidP="00C07D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3B"/>
    <w:rsid w:val="00C07D3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65FA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D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D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D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D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