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D4E06" w14:textId="77777777" w:rsidR="00764492" w:rsidRDefault="00764492">
      <w:r>
        <w:t>淨土大經解演義節要</w:t>
      </w:r>
      <w:r>
        <w:t>—</w:t>
      </w:r>
      <w:r>
        <w:t>從驚慌當中死去，去處就不好　　（第七三九集）　　檔名：</w:t>
      </w:r>
      <w:r>
        <w:t xml:space="preserve">29-519-0739 </w:t>
      </w:r>
    </w:p>
    <w:p w14:paraId="4F46EF94" w14:textId="77777777" w:rsidR="00764492" w:rsidRDefault="00764492">
      <w:pPr>
        <w:pStyle w:val="a3"/>
      </w:pPr>
      <w:r>
        <w:t xml:space="preserve">　　我們如果在這個世間修行，到這麼一個境界，這是神通，神足通，能在一念之間遍遊諸佛國土，怎麼個去法？諸位想想，除了分身，就不可能遍遊佛剎。由此可知，他能夠在剎那之間，分億那由他百千身，每一個身到一尊佛的佛剎。所以，無量無邊佛剎前面統統有他，他都在那裡，是這個道理，這是分身。到佛剎幹什麼？拜佛！諸位要記住，佛是世出世間無上福田，修福要去拜佛、供佛，這是修福。供佛，佛肯定給你說法。你供養佛，你是財布施，財布施得財富，這是天經地義的大道理，佛回敬你的是法布施，所以佛給你說法，給你說法你就開智慧。所以，供養佛是福慧雙修。西方極樂世界的人，他們福慧天天增長，增長的幅度是我們無法想像的，他增長太快了。為什麼？他能用無量無邊身去供無量無邊的佛，他有這個能力，這是我們六道輪迴的眾生做不到的。</w:t>
      </w:r>
      <w:r>
        <w:t xml:space="preserve"> </w:t>
      </w:r>
    </w:p>
    <w:p w14:paraId="6F61F1D4" w14:textId="77777777" w:rsidR="00764492" w:rsidRDefault="00764492">
      <w:pPr>
        <w:pStyle w:val="a3"/>
      </w:pPr>
      <w:r>
        <w:t xml:space="preserve">　　我們知道，三果，小乘三果阿那含能分身，同時他能分五百身，我們在傳記裡面看到的，隋唐時代確實有這些出家人。《神僧傳》裡面記的這個故事，這決定不是假的，《高僧傳》上都有，這法師名字我記不得了，我記得這樁事情。他是印度的法師，到中國來傳教，住了十幾年，回國。法師的法緣非常殊勝，在中國的信徒都很喜歡他，法師要回去了，這些人都想請法師吃飯供養他。法師慈悲，都答應了，什麼人請他統統答應。到第二天吃飯的時候，他都去應供。第三天他上路，到十里長亭去送行，這些人都非常歡喜，「法師很瞧得起我，昨天到我家應供」。那個說「不對，昨天明明在我家」，這麼一串連才曉得，他分五百身，同一個時間到五百人家去吃飯。第二天這些人統統送行，再一串才把這個事情搞清楚了，法師有分身的本事，他分五百身。西方極樂世界的人，下下品往生能分無量無邊身，能供十方世界一切諸佛。這個事情阿彌陀佛自己說的，釋迦牟尼佛轉告給我們，我們信不信？如果相信，這個地方要不要去？趕快去，不能再等了，到西方極樂世界的成就是真實的，不是假的。</w:t>
      </w:r>
      <w:r>
        <w:t xml:space="preserve"> </w:t>
      </w:r>
    </w:p>
    <w:p w14:paraId="1B8755E4" w14:textId="77777777" w:rsidR="00764492" w:rsidRDefault="00764492">
      <w:pPr>
        <w:pStyle w:val="a3"/>
      </w:pPr>
      <w:r>
        <w:t xml:space="preserve">　　所以供佛太重要了，供佛就是求學，求福求慧。成佛是福慧圓滿，福慧圓滿你才能普度眾生。有慧沒有福，度不了眾生，有福沒有慧，也度不了眾生，一定要福慧圓滿。我們在這個世間，對於這樁事情也很清楚。學佛成就自己，真正把時間掌握到，一天都不空過，十年成功，正是中國古人所說的「十載寒窗，一舉成名」。世間讀書人成就十年，佛法修行也是十年，這個十年根深蒂固，成就自己戒定智慧。跟諸位說，戒是德行，定是三昧，慧是大徹大悟，明心見性。縱然不能夠大徹大悟，十年也肯定大悟，沒有徹悟也是大悟，所以沒有學過的東西能夠觸類旁通。真正依照這個方法修行，十年不可能沒成就，如果沒有成就，你自己好好想想，你錯用了心。十年當中雖然是一門深入，長時薰修，可是你功夫裡頭一定有夾雜，你心不清淨，你心不平等，所以你的成就就不殊勝。如果你心地真的是保持清淨平等，那個成就是真實的，那個成就是值得人讚歎的。希望真正有志於作聖、作賢、作菩薩、作佛的同學們，記住，好好學十年就成功了。現在有光碟幫助你，有註解幫助你，不能搞多，只能搞一門，要相信一經通一切經通。要想什麼都懂的話，從一門起，一門扎根，不可以學太多，學太多就學雜了，你思想是凌亂的，你不能得三昧，你不能開智慧。</w:t>
      </w:r>
      <w:r>
        <w:t>遵守古人的教誨，你成功了，你要自作聰明，你的十年會空過，你什麼都得不到。　　節錄自：</w:t>
      </w:r>
      <w:r>
        <w:t>02-039-0127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8575C" w14:textId="77777777" w:rsidR="00764492" w:rsidRDefault="00764492" w:rsidP="00764492">
      <w:r>
        <w:separator/>
      </w:r>
    </w:p>
  </w:endnote>
  <w:endnote w:type="continuationSeparator" w:id="0">
    <w:p w14:paraId="610B1FA0" w14:textId="77777777" w:rsidR="00764492" w:rsidRDefault="00764492" w:rsidP="00764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9B77C" w14:textId="77777777" w:rsidR="00764492" w:rsidRDefault="00764492" w:rsidP="00764492">
      <w:r>
        <w:separator/>
      </w:r>
    </w:p>
  </w:footnote>
  <w:footnote w:type="continuationSeparator" w:id="0">
    <w:p w14:paraId="73AC2F7F" w14:textId="77777777" w:rsidR="00764492" w:rsidRDefault="00764492" w:rsidP="007644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92"/>
    <w:rsid w:val="0076449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B0A8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44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44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44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44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