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CC41" w14:textId="77777777" w:rsidR="00307E45" w:rsidRDefault="00307E45">
      <w:r>
        <w:t>淨土大經解演義節要</w:t>
      </w:r>
      <w:r>
        <w:t>—</w:t>
      </w:r>
      <w:r>
        <w:t>什麼都要看淡　　（第七四三集）　　檔名：</w:t>
      </w:r>
      <w:r>
        <w:t xml:space="preserve">29-519-0743 </w:t>
      </w:r>
    </w:p>
    <w:p w14:paraId="6D8EB0FA" w14:textId="77777777" w:rsidR="00307E45" w:rsidRDefault="00307E45">
      <w:pPr>
        <w:pStyle w:val="a3"/>
      </w:pPr>
      <w:r>
        <w:t xml:space="preserve">　　而淨土宗比密宗還要殊勝、還要方便，密宗的儀軌很多，學起來也很麻煩。沒有淨土宗這一句「南無阿彌陀佛」，你看多方便，什麼時候都可以念，大聲念、小聲念、在心裡默念都可以，這是最方便的一個方法，最容易學，成就最高。這念，諸位要記住，要把這一句阿彌陀佛代替我們所有一切的妄念，念佛真正的目標在此地。不念佛就胡思亂想，把這些雜亂的念頭用一句佛號取而代之，這叫念佛。念念都是阿彌陀佛，除了阿彌陀佛之外沒有別的妄念，別的妄念才起來，不管它是善念、是惡念，沒有關係，都不要理它，馬上換成阿彌陀佛，妙就妙在此地。釋迦牟尼佛怎麼成佛的？念佛成佛的，這他自己說的。跟教下所講的道理完全相應，「一切法從心想生」，我心裡面想佛他就成佛，心裡想菩薩他就成菩薩。心裡面天天想發財這不好，為什麼？發財的果報是餓鬼道，貪財是貪心，貪心墮餓鬼，瞋恚墮地獄，愚痴墮畜生。你看這個是我們正報，這個三毒煩惱，如果我們念念跟三毒、跟貪瞋痴相應，你的前途是一片黑暗，你到三惡道去。所以佛教我們這個方法多妙，無論是貪念、瞋念、痴念，念才起就阿彌陀佛，念到不起念也是阿彌陀佛，心裡面除了阿彌陀佛之外，什麼都沒有，你成功了，你得念佛三昧。得念佛三昧，哪有不往生的道理！</w:t>
      </w:r>
      <w:r>
        <w:t xml:space="preserve"> </w:t>
      </w:r>
    </w:p>
    <w:p w14:paraId="16285F15" w14:textId="77777777" w:rsidR="00307E45" w:rsidRDefault="00307E45">
      <w:pPr>
        <w:pStyle w:val="a3"/>
      </w:pPr>
      <w:r>
        <w:t xml:space="preserve">　　平常不念佛的人，或者念佛功夫很差，差是什麼？夾雜太多，佛號裡頭夾雜許多妄想雜念，最後遇到殊勝的善緣他也能往生。有些人看到之後好像很不公平，我比他用功，天天念佛，一生早晚課都不缺，為什麼我沒有往生，為什麼他能往生？這個道理要知道，我們凡夫只知道這一世，不知道過去世，這個往生的人，可能這一生念佛不怎麼勤快，過去生生世世累積的善根深厚，所以他在臨命終時他遇到善緣，最後那一念清淨。真正能不能往生是最後一念，一念頃，你斷氣最後那一念是阿彌陀佛，肯定往生。這經上講得很清楚，第十八願，臨命終時一念十念決定得生，這是阿彌陀佛的本願。所以誰有那麼好運氣，臨命終時遇到這種善緣？不容易，太不容易，那比買彩券中特獎還難。所以我們自己平常還是要努力，好好的培養到臨命終時真有把握，那個關鍵都在平常能放得下，這點很重要；如果平常放不下，那是我們最大的障礙。平常什麼都要看淡，真正能做到像古人所說的「於人無爭，於世無求」，這就好。一生隨緣度日，沒有一樣不好，養成沒有一樣不歡喜，我們往生才有把握。對這個世間一切人事物，我們尊重、禮敬，決定沒有貪戀，決定沒有怨恨。修什麼？清淨心、平等心，覺很難，只要修這兩樣就決定得生！永遠保持自己的清淨平等，</w:t>
      </w:r>
      <w:r>
        <w:t>這叫什麼？這叫功德。佛門常說「持戒有功」，戒持得好，「三昧是德」，你得到三昧，三昧是定。所以因戒得定，戒有功，定就得到；定修得很好，修定是功，智慧開了，開慧是德，這叫功德。功德跟福德不一樣，福德不能了生死，不能出六道輪迴，功德可以。所以往生到西方極樂世界要功德，經上講得很清楚，不是福德，《彌陀經》上跟我們說的，「不可以少善根福德因緣，得生彼國」，善根跟福德加起來就變真功德。如果只有福德沒有善根，那不能往生，脫離不了六道，這些我們都不能不搞清楚。　　節錄自：</w:t>
      </w:r>
      <w:r>
        <w:t>02-039-0128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6AA5E" w14:textId="77777777" w:rsidR="00307E45" w:rsidRDefault="00307E45" w:rsidP="00307E45">
      <w:r>
        <w:separator/>
      </w:r>
    </w:p>
  </w:endnote>
  <w:endnote w:type="continuationSeparator" w:id="0">
    <w:p w14:paraId="340F258D" w14:textId="77777777" w:rsidR="00307E45" w:rsidRDefault="00307E45" w:rsidP="00307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1E60B" w14:textId="77777777" w:rsidR="00307E45" w:rsidRDefault="00307E45" w:rsidP="00307E45">
      <w:r>
        <w:separator/>
      </w:r>
    </w:p>
  </w:footnote>
  <w:footnote w:type="continuationSeparator" w:id="0">
    <w:p w14:paraId="3136F7B0" w14:textId="77777777" w:rsidR="00307E45" w:rsidRDefault="00307E45" w:rsidP="00307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45"/>
    <w:rsid w:val="00307E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CF99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