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A3FE3" w14:textId="77777777" w:rsidR="00EE28F7" w:rsidRDefault="00EE28F7">
      <w:r>
        <w:t>淨土大經解演義節要</w:t>
      </w:r>
      <w:r>
        <w:t>—</w:t>
      </w:r>
      <w:r>
        <w:t>你不承認你是佛。　　（第七六二集）　　檔名：</w:t>
      </w:r>
      <w:r>
        <w:t xml:space="preserve">29-519-0762 </w:t>
      </w:r>
    </w:p>
    <w:p w14:paraId="5961E1E5" w14:textId="77777777" w:rsidR="00EE28F7" w:rsidRDefault="00EE28F7">
      <w:pPr>
        <w:pStyle w:val="a3"/>
      </w:pPr>
      <w:r>
        <w:t xml:space="preserve">　　「菩薩為興教化，開發彼本具之如來藏，名為紹隆佛種。」講得好！興是興起，是建立，用我們現在的話來說，創始佛教，這個興就是創始。為什麼要興教化？釋迦牟尼佛出現在那個時候，為什麼要建立佛陀教育來教化眾生？目的是開發眾生本具的如來藏，這是釋迦牟尼佛四十九年教學的目標。本具的如來藏是什麼？無上正等正覺。阿耨多羅三藐三菩提，翻成中國的話來說，無上正等正覺，是眾生本具的。你看經上講得多清楚、多明白，你放下執著，正覺就現前。執著障礙你的正覺，放下，什麼都不執著了，世出世間法我都不執著，正覺現前。放下分別，分別比執著微細，不但不執著，分別心都沒有了，你就成正等正覺。最後不但沒有分別執著，起心動念都沒有了，你就證得無上正等正覺，無上正等正覺就是圓滿的如來藏，成佛了。這三種煩惱統統都具足，一樣也沒斷，那你是六道凡夫，你得去搞六道輪迴。所以佛出現在這個世間，創辦佛陀教育，目的是幫助這一切眾生「護佛種性常使不絕」，意思在此地。佛種性在哪裡？佛種性是在你自己身上，不在別人那裡，你只要把妄想分別執著放下，它就現前。</w:t>
      </w:r>
      <w:r>
        <w:t xml:space="preserve"> </w:t>
      </w:r>
    </w:p>
    <w:p w14:paraId="1B2406E7" w14:textId="77777777" w:rsidR="00EE28F7" w:rsidRDefault="00EE28F7">
      <w:pPr>
        <w:pStyle w:val="a3"/>
      </w:pPr>
      <w:r>
        <w:t xml:space="preserve">　　就這麼一樁事情，你看佛用了四十九年時間，有沒有成績？有，確實佛弟子當中，有不少人證得無上正等正覺，有更多的人成正等正覺，成正覺的那是最多的，阿羅漢，證阿羅漢果的人不計其數。佛教傳到現在，照中國人的說法，今年三千零三十七年。在中國的成就怎麼樣？非常可觀。宗門裡面，諸位可以去看看禪宗的《五燈會元》、《景德傳燈錄》，這裡面記載的，歷代真正證得無上正等正覺的，也就是禪宗所講明心見性、見性成佛，應該有兩千人的樣子，兩千多人。證得權教菩薩、證阿羅漢的這種人多，往生淨土就更多，太多太多了。在最近這一百年，開悟的人沒有聽說了，也就是無上正等正覺沒聽說了。得定的人有，也就是說四果羅漢、權教菩薩有，一代比一代少就是。到現前這個時代，大概全都沒有了，不要說是阿羅漢，我看連須陀洹都不可能。那怎麼辦？只有淨土，帶業往生。所以，這部《無量壽經》，這一句六字洪名，這是末法往後還有八千年，普度一切眾生的無量功德。目標都是一個，開發眾生本具的如來藏。淨宗是在此地業障太重，環境不好，你沒辦法成就，幫助你移民到極樂世界，到極樂世界親近阿彌陀佛，在彌陀會上成就無上菩提。所以終極目標是相同，這叫紹隆佛種。紹隆佛種不是釋迦牟尼佛的佛種，也不是阿彌陀</w:t>
      </w:r>
      <w:r>
        <w:t>佛的佛種，自己的佛種。這一點重要，是自佛，不是他佛，他佛幫不上我的忙，自己成佛就對了。從這個地方你就曉得，佛教不是宗教，宗教裡頭有神，不能個個人都跟神一樣，不可以的。有上帝，不能人人去做上帝，上帝只有一個，真神只有一個。佛教裡不是的，佛教裡所有眾生個個都是佛。現在是不是佛？是佛，只是你自己不承認，你自己迷惑顛倒，不承認你是佛。可是，佛與法身菩薩看你是真佛，不是假佛，為什麼？有佛性。　　節錄自：</w:t>
      </w:r>
      <w:r>
        <w:t>02-039-0135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870AB" w14:textId="77777777" w:rsidR="00EE28F7" w:rsidRDefault="00EE28F7" w:rsidP="00EE28F7">
      <w:r>
        <w:separator/>
      </w:r>
    </w:p>
  </w:endnote>
  <w:endnote w:type="continuationSeparator" w:id="0">
    <w:p w14:paraId="23B0462A" w14:textId="77777777" w:rsidR="00EE28F7" w:rsidRDefault="00EE28F7" w:rsidP="00EE28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E0E1B" w14:textId="77777777" w:rsidR="00EE28F7" w:rsidRDefault="00EE28F7" w:rsidP="00EE28F7">
      <w:r>
        <w:separator/>
      </w:r>
    </w:p>
  </w:footnote>
  <w:footnote w:type="continuationSeparator" w:id="0">
    <w:p w14:paraId="2ADA9142" w14:textId="77777777" w:rsidR="00EE28F7" w:rsidRDefault="00EE28F7" w:rsidP="00EE28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F7"/>
    <w:rsid w:val="00EE28F7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86A71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E28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E28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E28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E28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1046</Characters>
  <Application>Microsoft Office Word</Application>
  <DocSecurity>0</DocSecurity>
  <Lines>8</Lines>
  <Paragraphs>2</Paragraphs>
  <ScaleCrop>false</ScaleCrop>
  <Company/>
  <LinksUpToDate>false</LinksUpToDate>
  <CharactersWithSpaces>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2025-10-14T11:59:00Z</dcterms:created>
  <dcterms:modified xsi:type="dcterms:W3CDTF">2025-10-14T11:59:00Z</dcterms:modified>
</cp:coreProperties>
</file>