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1391" w:rsidRDefault="00F91391">
      <w:r>
        <w:t>淨土大經解演義節要</w:t>
      </w:r>
      <w:r>
        <w:t>—</w:t>
      </w:r>
      <w:r>
        <w:t>為什麼古人念佛效果那麼大？　　（第七七七集）　　檔名：</w:t>
      </w:r>
      <w:r>
        <w:t xml:space="preserve">29-519-0777 </w:t>
      </w:r>
    </w:p>
    <w:p w:rsidR="00F91391" w:rsidRDefault="00F91391">
      <w:pPr>
        <w:pStyle w:val="a3"/>
      </w:pPr>
      <w:r>
        <w:t xml:space="preserve">　　「佛具眾德」，圓滿的性德，「為世尊重」，這個世是十法界，六凡四聖，沒有不尊重的，所以號為世尊。敬佛、禮佛、念佛是福慧雙修。那我們天天修，好像福慧沒增長，是不是佛不靈？不是的，你福慧沒有增長是因為你修得不如法。怎麼不如法？你裡頭沒有誠敬心。還是印光法師講得好，你有十分誠敬你就得十分福慧，你有一分就得一分福慧，還打著問號在裡頭，那你的福慧就不能現前，就這麼個道理。現代人對佛法，對釋迦牟尼佛或者是一切諸佛，真正能夠生起誠敬心很難很難，為什麼？因為從小我們就接受一般的教育，都說宗教是迷信，宗教是騙人的。你看看，這些東西在我們心裡面都扎根了，根深蒂固，現在接觸，要把從前舊的觀念洗乾淨，重新建立真誠心，談何容易！古時候人念佛、禮佛、稱佛為什麼效果那麼大？它沒有效果，那些人能相信嗎？從前人為什麼效果那麼顯著？沒有別的，他從小接受過孝養父母、奉事師長，尊師重道這種教育，所以佛教傳到中國來，佛是老師，尊師重道的念頭油然而起，所以效果就很顯著。現在學佛真難，非常非常不容易，這就不能不講求善根、福德、因緣。你真有善根，真有這個福報，說了真相信，那種虔誠恭敬心真能生得起來，你就得福慧，這些都是千真萬確的事實。　　節錄自：</w:t>
      </w:r>
      <w:r>
        <w:t>02-039-0138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1391" w:rsidRDefault="00F91391" w:rsidP="00F91391">
      <w:r>
        <w:separator/>
      </w:r>
    </w:p>
  </w:endnote>
  <w:endnote w:type="continuationSeparator" w:id="0">
    <w:p w:rsidR="00F91391" w:rsidRDefault="00F91391" w:rsidP="00F91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1391" w:rsidRDefault="00F91391" w:rsidP="00F91391">
      <w:r>
        <w:separator/>
      </w:r>
    </w:p>
  </w:footnote>
  <w:footnote w:type="continuationSeparator" w:id="0">
    <w:p w:rsidR="00F91391" w:rsidRDefault="00F91391" w:rsidP="00F913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91"/>
    <w:rsid w:val="00F81FD4"/>
    <w:rsid w:val="00F9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3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3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3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3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