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77B0" w14:textId="77777777" w:rsidR="00062411" w:rsidRDefault="00062411">
      <w:r>
        <w:t>淨土大經解演義節要</w:t>
      </w:r>
      <w:r>
        <w:t>—</w:t>
      </w:r>
      <w:r>
        <w:t>修積功德不一定要花錢　　（第七八Ｏ集）　　檔名：</w:t>
      </w:r>
      <w:r>
        <w:t xml:space="preserve">29-519-0780 </w:t>
      </w:r>
    </w:p>
    <w:p w14:paraId="378E5921" w14:textId="77777777" w:rsidR="00062411" w:rsidRDefault="00062411">
      <w:pPr>
        <w:pStyle w:val="a3"/>
      </w:pPr>
      <w:r>
        <w:t xml:space="preserve">　　我們就曉得了，最可憐的是什麼？是生生世世沒有見到佛法，沒有聽到佛法，阿賴耶識裡頭沒有佛法的種子，這叫真可憐，他沒有善根。如果在一生當中，能夠聽到一次，聽到一句阿彌陀佛，阿賴耶識裡頭就種善根。所以，我們要明白這個道理，要了解這個事實真相，念念不忘幫助一切苦難眾生，用什麼方法去幫助他？念佛。對於一切小動物，我們看見了，蚊蟲螞蟻，合掌「阿彌陀佛」，就給牠種善根了。牠多生多劫之後，憑這一句阿彌陀佛就得度，這個善根誰給牠種的？你給牠種的。學佛的人天天不空過，念念不空過，這叫什麼？眾生無邊誓願度。還有更殊勝的，我們肉眼看不見的眾生，他在我們周邊，有時候我們感覺到，我們念一句阿彌陀佛迴向給他，他們感恩。我們誦經、讀經、講經這些功德，全可以與他們大家一起分享，在佛法裡叫迴向，現在的名詞叫分享，沒有一個不得利益的。常存此心，念念不捨，無量功德。修積功德並不一定要花錢，有些很有財富的人反而他們不知道修功德，他們所修的是福德。功德是你的菩提心，是你的善緣，你對一切眾生的愛心，不捨眾生的願心，這是成就你功德。我們的菩提心，也就是在日常生活當中這樣培養出來的。所以，在諸佛弘法大會當中，也像阿難尊者一樣，做大會的當機。　　節錄自：</w:t>
      </w:r>
      <w:r>
        <w:t>02-039-0139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26B0" w14:textId="77777777" w:rsidR="00062411" w:rsidRDefault="00062411" w:rsidP="00062411">
      <w:r>
        <w:separator/>
      </w:r>
    </w:p>
  </w:endnote>
  <w:endnote w:type="continuationSeparator" w:id="0">
    <w:p w14:paraId="2571E22E" w14:textId="77777777" w:rsidR="00062411" w:rsidRDefault="00062411" w:rsidP="00062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8677" w14:textId="77777777" w:rsidR="00062411" w:rsidRDefault="00062411" w:rsidP="00062411">
      <w:r>
        <w:separator/>
      </w:r>
    </w:p>
  </w:footnote>
  <w:footnote w:type="continuationSeparator" w:id="0">
    <w:p w14:paraId="63274700" w14:textId="77777777" w:rsidR="00062411" w:rsidRDefault="00062411" w:rsidP="000624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11"/>
    <w:rsid w:val="000624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16DC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4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4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4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4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