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2649F" w:rsidRDefault="0062649F">
      <w:r>
        <w:t>淨土大經解演義節要</w:t>
      </w:r>
      <w:r>
        <w:t>—</w:t>
      </w:r>
      <w:r>
        <w:t>人富裕了，卻不快樂　　（第七八九集）　　檔名：</w:t>
      </w:r>
      <w:r>
        <w:t xml:space="preserve">29-519-0789 </w:t>
      </w:r>
    </w:p>
    <w:p w:rsidR="0062649F" w:rsidRDefault="0062649F">
      <w:pPr>
        <w:pStyle w:val="a3"/>
      </w:pPr>
      <w:r>
        <w:t xml:space="preserve">　　今天這世界為什麼變成這樣子，人們活得這麼苦，不應該。過去舊社會沒有科學技術，人沒有這麼富裕，日子過得很辛苦，但是他很快樂，生活在詩情畫意裡頭。現在人富裕了，得力於高科技，這多方便，他為什麼還過得這麼苦，原因是什麼？總的來說，這也就是解決問題的關鍵所在，人把倫理、道德、因果、聖賢的教育疏忽了，也就是說你沒有倫理、道德、因果、聖賢的教育，無論你創造什麼樣的財富，發展什麼樣的科學，你不快樂，你的社會永遠在動亂，你不可能做到和諧。</w:t>
      </w:r>
      <w:r>
        <w:t xml:space="preserve"> </w:t>
      </w:r>
    </w:p>
    <w:p w:rsidR="0062649F" w:rsidRDefault="0062649F">
      <w:pPr>
        <w:pStyle w:val="a3"/>
      </w:pPr>
      <w:r>
        <w:t xml:space="preserve">　　教育這一塊在整個世界，說老實話，連外國人也承認，只有中國人有這個智慧，懂得教育，懂得方法，他有經驗、有成果。今天全世界，我們過去參加過不少國際會議，前兩天聯合國世界宗教和平組織有發邀請函來邀請我，這次的會議是個籌備會議，計畫在明年召開一個全世界的宗教大會。我收到這個，要給他講什麼？就是要提醒大家，沒有其他的方法能夠化解衝突，能夠帶給世界安定和平，因為宗教教育裡頭，普世的教育就是倫理、道德、因果，比什麼都重要。早年我跟馬來西亞首相馬哈迪見面的時候，第一次見面他就提出這個問題，他問我，這世界還會有和平嗎？我就告訴他，真正把教育辦好了，古聖先賢、宗教教育辦好了，這問題解決了，不可以疏忽宗教教育。宗教這兩個字在中文的解釋太好了。最近這十幾年來我跟世界宗教都有接觸，把中國對宗教這兩個字解釋講給大家聽，沒有一個不歡喜。什麼是宗？什麼是教？什麼是宗教？三個問題。宗這個字在中國字彙裡頭，你們諸位可以查字典，可以看到，它當作什麼解釋的？第一個是主要的，第二個是重要的，第三個是尊崇的，這宗的意思；教呢？教是教育、教學、教化。宗教兩個字合起來怎麼講？重要的教育，主要的教學，尊崇的教化，你看這個意思多好！</w:t>
      </w:r>
      <w:r>
        <w:t xml:space="preserve"> </w:t>
      </w:r>
    </w:p>
    <w:p w:rsidR="0062649F" w:rsidRDefault="0062649F">
      <w:pPr>
        <w:pStyle w:val="a3"/>
      </w:pPr>
      <w:r>
        <w:t xml:space="preserve">　　宗教是不是真的？是的，是真的。外國人宗教這個名詞裡頭的含義我不知道，我們中國老祖宗，你就從這裡看到他的智慧。這個解釋我們拿到聯合國，拿到各個地方去，沒有一個不歡喜，沒有一個不讚歎。所以今天宗教出了毛病，毛病出在哪裡？疏忽了教學，過分的重視儀式、祈禱，佛門裡面這些經懺佛事，包括我們提倡三時繫念，都是屬於祈禱。祈禱有沒有用？管用，不是不管用，但是它治標不治本。宗教的教育、宗教的教學，那標本都治。所以要提倡宗教教育，要辦宗教大學，團結宗教，宗教會給全世界人類帶來安定和平，要辦多元文化宗教，團結族群。每一個族群都有他們的文化，每一個族群都有他優秀的文化，都值得我們學習的，都能幫助我們提升生活的品質。現在大家一窩蜂的眼睛只看到科學，把這個忘掉，其實這個跟科學相輔相成，光看科學，把這一邊疏忽，不要了，麻煩都出來了。如果大家能把宗教教育看得跟科學一樣，等量齊觀，甚至於超過科學，這世界多美好！我們這個地球就是天堂，地球就是極樂世界。</w:t>
      </w:r>
      <w:r>
        <w:t xml:space="preserve"> </w:t>
      </w:r>
    </w:p>
    <w:p w:rsidR="0062649F" w:rsidRDefault="0062649F">
      <w:pPr>
        <w:pStyle w:val="a3"/>
      </w:pPr>
      <w:r>
        <w:t xml:space="preserve">　　需要人認知，還得要做出樣板來給人看，他才會相信，沒有一個好的榜樣，跟他講，他半信半疑。早年我們在湯池做了三年，那是樣板，做成功了。去看的人，聯合國有朋友們去看，相信了，中國傳統的文化跟宗教教育真的能解決問題。所以聯合國來找我，想想還得去一趟，為什麼？這事情重要，提醒他們重視宗教教育、重視傳統文化，你才能真正解決這些問題。那什麼？人的問題。諸位要曉得，典章制度不是問題，典章制度屬於法，法要沒有人執行，那法是空的，不起作用。人要是好人，法不善，那個人還是做出好事，利家、利國、利益人民，他做出利益的事情來；人要是不</w:t>
      </w:r>
      <w:r>
        <w:lastRenderedPageBreak/>
        <w:t>好，再好的典章制度，他一樣幹壞事，禍國禍民，這個道理不能不懂。佛陀的教育盡善盡美。我在初學佛的時候就提出來，佛陀教育是什麼？是九法界至善圓滿的教育，我對佛法是這個看法。這個話五十九年以前我講的，不是現在說的。這個末後是，三世諸佛都住此念佛，故云佛所住。今佛為說念佛法門，住念佛三昧。「《甄解》之說，更切經旨」。所以在這個經上，我們學到很多很多的東西。　　節錄自：</w:t>
      </w:r>
      <w:r>
        <w:t>02-039-0142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2649F" w:rsidRDefault="0062649F" w:rsidP="0062649F">
      <w:r>
        <w:separator/>
      </w:r>
    </w:p>
  </w:endnote>
  <w:endnote w:type="continuationSeparator" w:id="0">
    <w:p w:rsidR="0062649F" w:rsidRDefault="0062649F" w:rsidP="006264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2649F" w:rsidRDefault="0062649F" w:rsidP="0062649F">
      <w:r>
        <w:separator/>
      </w:r>
    </w:p>
  </w:footnote>
  <w:footnote w:type="continuationSeparator" w:id="0">
    <w:p w:rsidR="0062649F" w:rsidRDefault="0062649F" w:rsidP="0062649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649F"/>
    <w:rsid w:val="0062649F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2649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2649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2649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2649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245</Words>
  <Characters>1399</Characters>
  <Application>Microsoft Office Word</Application>
  <DocSecurity>0</DocSecurity>
  <Lines>11</Lines>
  <Paragraphs>3</Paragraphs>
  <ScaleCrop>false</ScaleCrop>
  <Company/>
  <LinksUpToDate>false</LinksUpToDate>
  <CharactersWithSpaces>1641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2025-10-14T12:00:00Z</dcterms:created>
  <dcterms:modified xsi:type="dcterms:W3CDTF">2025-10-14T12:00:00Z</dcterms:modified>
</cp:coreProperties>
</file>