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8C76" w14:textId="77777777" w:rsidR="006D3730" w:rsidRDefault="006D3730">
      <w:r>
        <w:t>淨土大經解演義節要</w:t>
      </w:r>
      <w:r>
        <w:t>—</w:t>
      </w:r>
      <w:r>
        <w:t>為什麼年輕很興盛，晚年就不行了</w:t>
      </w:r>
      <w:r>
        <w:t>?</w:t>
      </w:r>
      <w:r>
        <w:t xml:space="preserve">　　（第七九七集）　　檔名：</w:t>
      </w:r>
      <w:r>
        <w:t xml:space="preserve">29-519-0797 </w:t>
      </w:r>
    </w:p>
    <w:p w14:paraId="60476E12" w14:textId="77777777" w:rsidR="006D3730" w:rsidRDefault="006D3730">
      <w:pPr>
        <w:pStyle w:val="a3"/>
      </w:pPr>
      <w:r>
        <w:t xml:space="preserve">　　現在世間有福的人很多，享福的人，福從哪裡來的？都是過去供養三寶，布施諸天人民、蜎飛蠕動，都是這麼修來的。現在享福，如果不明白這個道理，不再修福，福享完就沒了。不像從前，從前你看三教，儒釋道三教盛行於世，人人都學，人人都懂，修福的人他有種福，他的福報享不盡，一代一代都傳下去。現在人可憐，福報享盡就完了，有很多很多人你細心去觀察，傳不到第二代，一代就完了。還有很多人連一代都不到，現在很興盛，晚年就不行了，倒閉了、破產了，連自己這一生都保不住，什麼原因？福享盡了，沒有繼續修。所以享福要懂得修福，沒有福，更要懂得修福。</w:t>
      </w:r>
      <w:r>
        <w:t xml:space="preserve"> </w:t>
      </w:r>
    </w:p>
    <w:p w14:paraId="2F569543" w14:textId="77777777" w:rsidR="006D3730" w:rsidRDefault="006D3730">
      <w:pPr>
        <w:pStyle w:val="a3"/>
      </w:pPr>
      <w:r>
        <w:t xml:space="preserve">　　我是一個沒福報的人，年輕的時候很多這些看相算命的人，我遇到很多，都告訴我，我的命是貧賤之命；貧，沒有財富，賤，沒有地位。什麼原因？到學佛才知道，過去生中沒修福，還好修了一點智慧，就是三種布施裡頭喜歡法布施，疏忽了財布施跟無畏布施，有一點智慧，沒有財富，壽命又短。學佛，遇到章嘉大師、遇到李老師，這些老人都很厲害，一眼就看破，所以就教我修福，補出來！章嘉大師教我要修財布施，你命裡沒有財，度化眾生還是要財。怎麼修法？修財布施，用財物布施諸天人民。我跟老師說：我生活非常艱難，自己保自己都很勉強，哪來的錢去布施？他問我一毛錢有沒有？我說一毛可以。一塊錢行不行？行，可以。你就從一毛一塊布施，真幹，常存布施的心，有多少布施多少，別去考慮明天、明年。我這個人就聽話，聽老師的，老師怎麼教，我就怎麼做，我就依教奉行。果然，真的收入愈來愈多，愈多愈布施，居然能做到一年布施一千萬美金，作夢都想不到的！可是我的布施只有三個項目，第一個是經典，印送經典，這法布施，這長聰明智慧；第二個放生；第三個醫藥，醫院裡面我布施醫藥，那個貧困的人幫助他們醫藥費，沒有中斷。我在我居住這個小地方，澳洲圖文巴市，每年做這些醫藥，無畏布施，每年二十萬澳幣</w:t>
      </w:r>
      <w:r>
        <w:t>，年年都是。送給世界上許多地方學校獎學金，幫助窮苦的人。我自己什麼都不要，生活非常簡單，一切為眾生。最快樂的就是讀經，每天至少四個小時讀經。在澳洲，我四個小時講經，因為攝影棚在自己家裡，方便！這個地方本來也是準備四小時，由於住的地方距離這太遠，中午還是要休息一下，畢竟年歲大了。如果是住得很近，走路就能走到的，我上午講兩個小時，下午講兩個小時，很好，快樂無比！這是一個佛弟子，出家人本分的事情。所以今天我們能夠做到每天八個小時上課，我們澳洲淨宗學院也保持每天八個小時授課，把宗教回歸到教育，從我們自己開始。把講經這些功德都迴向給國家，迴向給這個地區，迴向給全世界，沒有一絲毫為自己。自己什麼都不要最快樂，有了就麻煩。為自己就有苦，就有苦受，不為自己，沒苦！　　節錄自：</w:t>
      </w:r>
      <w:r>
        <w:t>02-039-0145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BAA4" w14:textId="77777777" w:rsidR="006D3730" w:rsidRDefault="006D3730" w:rsidP="006D3730">
      <w:r>
        <w:separator/>
      </w:r>
    </w:p>
  </w:endnote>
  <w:endnote w:type="continuationSeparator" w:id="0">
    <w:p w14:paraId="3F9FD07B" w14:textId="77777777" w:rsidR="006D3730" w:rsidRDefault="006D3730" w:rsidP="006D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C47C" w14:textId="77777777" w:rsidR="006D3730" w:rsidRDefault="006D3730" w:rsidP="006D3730">
      <w:r>
        <w:separator/>
      </w:r>
    </w:p>
  </w:footnote>
  <w:footnote w:type="continuationSeparator" w:id="0">
    <w:p w14:paraId="2F5DC7E1" w14:textId="77777777" w:rsidR="006D3730" w:rsidRDefault="006D3730" w:rsidP="006D37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30"/>
    <w:rsid w:val="006D373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A447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7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7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7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7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