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6BC6" w:rsidRDefault="00EB6BC6">
      <w:r>
        <w:t>淨土大經解演義節要</w:t>
      </w:r>
      <w:r>
        <w:t>—</w:t>
      </w:r>
      <w:r>
        <w:t>為什麼要燒香？他也不懂意思　　（第八Ｏ七集）　　檔名：</w:t>
      </w:r>
      <w:r>
        <w:t xml:space="preserve">29-519-0807 </w:t>
      </w:r>
    </w:p>
    <w:p w:rsidR="00EB6BC6" w:rsidRDefault="00EB6BC6">
      <w:pPr>
        <w:pStyle w:val="a3"/>
      </w:pPr>
      <w:r>
        <w:t xml:space="preserve">　　現在人講到修行就知道拜佛、燒香、磕頭，這是修行嗎？不是，這種形式與修行不相干。所以是淪落於，你看佛法是聖賢的教誨，淪落成了宗教，宗教迷信。為什麼要燒香？為什麼要磕頭？他不懂，意思不懂，以為別人這麼做法，我就這麼做法，錯了。一定要把它搞清楚、搞明白，我們的生活才會正常，所謂如理如法，這叫正常，合情、合理、合法。學佛的人見到佛菩薩的像要禮拜，這禮拜是什麼意思？不是求他保佑，泥塑木雕的怎麼會保佑你？這是表示我們尊師重道。佛菩薩是我們的老師，我們見到老師這個像都這樣尊重，何況其人！人是誰？人是我們的老師，是人，佛菩薩是我們的老師，對老師平常這樣恭敬，對現前的老師你能不恭敬嗎？哪有這個道理！對老師這樣恭敬，對父母能不孝順嗎？起這個作用。這個形式有必要嗎？有必要。形式做給誰看？做給社會大眾看的。因為現在社會大眾不懂得孝順父母，不知道尊師重道，我們要做出樣子給他看，是這個意思。是屬於教化，是屬於善良的風俗習慣，是這個意思，不能搞錯。　　節錄自：</w:t>
      </w:r>
      <w:r>
        <w:t>02-039-0152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6BC6" w:rsidRDefault="00EB6BC6" w:rsidP="00EB6BC6">
      <w:r>
        <w:separator/>
      </w:r>
    </w:p>
  </w:endnote>
  <w:endnote w:type="continuationSeparator" w:id="0">
    <w:p w:rsidR="00EB6BC6" w:rsidRDefault="00EB6BC6" w:rsidP="00EB6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6BC6" w:rsidRDefault="00EB6BC6" w:rsidP="00EB6BC6">
      <w:r>
        <w:separator/>
      </w:r>
    </w:p>
  </w:footnote>
  <w:footnote w:type="continuationSeparator" w:id="0">
    <w:p w:rsidR="00EB6BC6" w:rsidRDefault="00EB6BC6" w:rsidP="00EB6B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C6"/>
    <w:rsid w:val="00EB6BC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B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B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B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B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