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F9F" w:rsidRDefault="005C5F9F">
      <w:r>
        <w:t>淨土大經解演義節要</w:t>
      </w:r>
      <w:r>
        <w:t>—</w:t>
      </w:r>
      <w:r>
        <w:t>什麼都跟外國學，把中國東西都糟蹋掉　　（第八一五集）　　檔名：</w:t>
      </w:r>
      <w:r>
        <w:t xml:space="preserve">29-519-0815 </w:t>
      </w:r>
    </w:p>
    <w:p w:rsidR="005C5F9F" w:rsidRDefault="005C5F9F">
      <w:pPr>
        <w:pStyle w:val="a3"/>
      </w:pPr>
      <w:r>
        <w:t xml:space="preserve">　　這兩千年來，在中國達到這個水平的，頓然心開，了解實義，我們估計應該有三千人，不少數！這三千人怎麼樣？成佛了，也就是在佛法裡他拿到最高的學位，拿到佛陀的學位。像世饒王這個樣子，這種情形的，在中國大概只有一個，廣東這一帶人都知道，唐朝禪宗六祖惠能大師。他是真的，真正是天才，一聽就開悟了，聞佛說法就歡喜開解，只有這一個。其他的？其他的都是一門深入、長時薰修，散在大乘八個宗派裡面。這三千人大概禪宗佔一半，可能一半還多一點，你看《五燈會元》裡面一千七百個人，一千七百多人。在教下叫大開圓解，淨土宗是理一心不亂，比禪宗少一些。從理論上來講，不但是十個宗派沒有差別，佛家講的八萬四千法門，每一個法門都能成無上道，就是都可以拿到佛陀這個學位，都能拿到。所以佛才講「法門平等，無有高下」，在《金剛經》上說的，這個話是真的。能不能在一生成就，關係是在個人，如果你能遵守他的方法，你肯定會成就。我們看歷代這麼多人，凡是遵守方法，老老實實修學的，他都成就，這就不是假的。我們要用新的花樣來搞的話，那就失敗了。</w:t>
      </w:r>
      <w:r>
        <w:t xml:space="preserve"> </w:t>
      </w:r>
    </w:p>
    <w:p w:rsidR="005C5F9F" w:rsidRDefault="005C5F9F">
      <w:pPr>
        <w:pStyle w:val="a3"/>
      </w:pPr>
      <w:r>
        <w:t xml:space="preserve">　　學習這樁事情，這是教學，我們要相信老祖宗的，不能相信外國的。孫中山先生講《三民主義》的時候，滿清可能還在，一百年前。他在《三民主義》，《三民主義》是六次講演，第四次裡面講了一段話，我覺得非常重要，但是從來沒有聽人說過，大家都疏忽掉了。他在講演當中告訴大家，外國人比中國人強的就是機器跟科學技術，就這兩樣東西，其他方面都比不上中國，尤其是講到政治、哲學，外國人應當向中國學習。這是中山先生的話。我們沒聽他的話，什麼都跟外國學，把中國東西都糟蹋掉，信心都失掉，所以中國今天遭這麼大的大難。特別是教育這一環，中國人在全世界跟其他國家民族去比，中國人最懂得教育。湯恩比博士研究世界文化史，他對中國非常佩服，甚至於說出「要解決二十一世紀的社會問題，需要孔孟學說跟大乘佛法」，這是他講的。孔孟學說是什麼？講中國傳統文化，儒釋道。佛到中國來兩千年，已經變成中國的佛教，跟中國文化融成一體，這個不能不承認，講中國文化要沒有佛不行。這也是湯恩比說的話，他說「中國古人的心量大，能包容異族文化」，就是指佛教，能包容，能接受，「而佛教文化豐富了中國本土的文化」，這是湯恩比說的，把中國本土就是儒跟道提升了。所以中國傳統文化離不開佛教，離開佛教</w:t>
      </w:r>
      <w:r>
        <w:t>那就是不懂中國傳統文化，那就鬧大笑話了。可是今天，佛是什麼，沒有人知道。</w:t>
      </w:r>
      <w:r>
        <w:t xml:space="preserve"> </w:t>
      </w:r>
    </w:p>
    <w:p w:rsidR="005C5F9F" w:rsidRDefault="005C5F9F">
      <w:pPr>
        <w:pStyle w:val="a3"/>
      </w:pPr>
      <w:r>
        <w:t xml:space="preserve">　　中國人有教育的智慧、有教學的方法、有經驗、有成績，世界上四大文明古國，中國還存在，這就是成績。如果我們不要了，這最後一個文明古國可能會消失，就不會存在了。現在真正學佛的愈來愈少了，學佛最大的一個困難就是要把欲望放下，這是現在人非常困難的。財色名食睡，你如果放不下，你沒有辦法契入，你就是學，沾一點皮毛而已；放下之後，你才真的能入進去，這是很難很難。但是世界上這麼多人，我想找個二、三百個應該不成問題，有二、三百個人，全世界的佛教都能復興起來。我們知道釋迦牟尼佛當年創教，在鹿野苑一共六個人，他自己一個，帶著五個學生，這樣起家的。今天有六十個人、六百個人，佛教怎麼會不復興？肯定能夠起來。在中國過去叢林，一個叢林就是一個大的佛教學術團體，都有上千人，這是我們不能不知道。知道了，也應當學法藏比丘這樣的發心，他發心大，建立極樂世界，他搞成功了。　　節錄自：</w:t>
      </w:r>
      <w:r>
        <w:t>02-039-0163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5F9F" w:rsidRDefault="005C5F9F" w:rsidP="005C5F9F">
      <w:r>
        <w:separator/>
      </w:r>
    </w:p>
  </w:endnote>
  <w:endnote w:type="continuationSeparator" w:id="0">
    <w:p w:rsidR="005C5F9F" w:rsidRDefault="005C5F9F" w:rsidP="005C5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5F9F" w:rsidRDefault="005C5F9F" w:rsidP="005C5F9F">
      <w:r>
        <w:separator/>
      </w:r>
    </w:p>
  </w:footnote>
  <w:footnote w:type="continuationSeparator" w:id="0">
    <w:p w:rsidR="005C5F9F" w:rsidRDefault="005C5F9F" w:rsidP="005C5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9F"/>
    <w:rsid w:val="005C5F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