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B30" w:rsidRDefault="00817B30">
      <w:r>
        <w:t>淨土大經解演義節要</w:t>
      </w:r>
      <w:r>
        <w:t>—</w:t>
      </w:r>
      <w:r>
        <w:t>不要錢、不要利的，才是真正有智慧　　（第八一九集）　　檔名：</w:t>
      </w:r>
      <w:r>
        <w:t xml:space="preserve">29-519-0819 </w:t>
      </w:r>
    </w:p>
    <w:p w:rsidR="00817B30" w:rsidRDefault="00817B30">
      <w:pPr>
        <w:pStyle w:val="a3"/>
      </w:pPr>
      <w:r>
        <w:t xml:space="preserve">　　現在人滿頭腦裡什麼？就是錢，除了金錢之外沒有別的東西。他的價值觀、他的人生觀跟古人不一樣，他們對古聖先賢完全不能接受，認為什麼？那些人都傻瓜，他不要錢，他不要名、不要利，這些人是人類的異類，他這種看法，沒有一絲毫尊重心。他所尊重是什麼？財富比他多的、名利比他高的，他尊重。到終極那就是世界毀滅，這是一個大的循環。科學家告訴我們，在這個地球上，五萬年之前，科學技術比現在還高明，能源從太空當中取得，乾淨，沒有聲音。也是人類走向像現在人這種價值觀，對於宗教神明完全不相信，倫理道德一掃而光，盡情去歡樂。所感的，這是人現在曉得「一切法從心想生」，感得山河大地沉到海底，就是亞特蘭提斯沉到大西洋，大西洋原來是陸地，沉到海底去了，整個文明毀滅，重新再來。山河大地什麼時候能堅固？人心淳厚，沒有邪念、沒有分別、沒有執著，真正是愛人如己，山河大地就堅固了，境隨心轉。宇宙它真的是有週期性的，許許多多不同的週期，大的週期時間很長。我們現在所看到的，大乘佛法裡所講的，好像也是一個週期，我現在不敢確定。從一念不覺而有無明，這是從自性裡頭開始流出，最初這一念不覺阿賴耶就出現，阿賴耶的三細相演變為宇宙萬物；到我們自己遇到佛法來修行，在大乘裡</w:t>
      </w:r>
      <w:r>
        <w:t>面把妄想分別執著淘汰盡了，最後又回歸到自性，這好像是個循環的，又回歸到自性。　　節錄自：</w:t>
      </w:r>
      <w:r>
        <w:t>02-039-0164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B30" w:rsidRDefault="00817B30" w:rsidP="00817B30">
      <w:r>
        <w:separator/>
      </w:r>
    </w:p>
  </w:endnote>
  <w:endnote w:type="continuationSeparator" w:id="0">
    <w:p w:rsidR="00817B30" w:rsidRDefault="00817B30" w:rsidP="0081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B30" w:rsidRDefault="00817B30" w:rsidP="00817B30">
      <w:r>
        <w:separator/>
      </w:r>
    </w:p>
  </w:footnote>
  <w:footnote w:type="continuationSeparator" w:id="0">
    <w:p w:rsidR="00817B30" w:rsidRDefault="00817B30" w:rsidP="00817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0"/>
    <w:rsid w:val="00817B3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B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B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B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B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