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3CC4" w:rsidRDefault="009A3CC4">
      <w:r>
        <w:t>淨土大經解演義節要</w:t>
      </w:r>
      <w:r>
        <w:t>—</w:t>
      </w:r>
      <w:r>
        <w:t>地獄的一天是人間二千七百年　　（第八二Ｏ集）　　檔名：</w:t>
      </w:r>
      <w:r>
        <w:t xml:space="preserve">29-519-0820 </w:t>
      </w:r>
    </w:p>
    <w:p w:rsidR="009A3CC4" w:rsidRDefault="009A3CC4">
      <w:pPr>
        <w:pStyle w:val="a3"/>
      </w:pPr>
      <w:r>
        <w:t xml:space="preserve">　　經上講的話不是嚇唬人的，佛所說的話句句都是真實，在六道搞輪迴要搞無量劫，輪迴太苦了！生到天上，像是喘一口氣，一口氣還沒有喘完，又墮落下去；這一墮落，什麼時候你再出頭就不容易了。過去李老師跟我們說，實際上時間不是定法，跟我們講地獄，地獄的一天是人間多少年？二千七百年，地獄一天是人間二千七百年，中國號稱五千年的歷史，在地獄裡還不到兩天，你就想到這多麼可怕！地獄種類很多，時間長短都不定，我們在經上看到許多種說法全是真的，看是哪一號地獄，佛決定沒有妄語。所以了解事實真相，這六道不能住，趕快離開！２０１２這個機會就太難得！對我們學淨土的人來講是剋期取證，我們要把往生的日期就定在二０一二年十二月二十一日，我們就定在這一天，我們多自在！心就安了，心也就定了，決定要成就。不能有絲毫僥倖的心，老老實實一心念佛，萬緣放下。你看看哪個人死的時候，能帶得去什麼東西？一樣都帶不去，連這個軀殼都帶不去，何況身外之物！能不放下嗎？放下就是一點沒有牽掛，沒有顧慮，沒有留戀，這樣念佛，就是善導大師講的「萬修萬人去」，一個都不漏。還在這個世間，念念是阿彌陀佛，我們也不忘記念念幫助苦難眾生，隨緣不攀緣，有這個緣分，幫助一切眾生離苦得樂。究竟的</w:t>
      </w:r>
      <w:r>
        <w:t>離苦得樂就是念佛往生淨土，這是真的究竟圓滿。　　節錄自：</w:t>
      </w:r>
      <w:r>
        <w:t>02-039-0165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3CC4" w:rsidRDefault="009A3CC4" w:rsidP="009A3CC4">
      <w:r>
        <w:separator/>
      </w:r>
    </w:p>
  </w:endnote>
  <w:endnote w:type="continuationSeparator" w:id="0">
    <w:p w:rsidR="009A3CC4" w:rsidRDefault="009A3CC4" w:rsidP="009A3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3CC4" w:rsidRDefault="009A3CC4" w:rsidP="009A3CC4">
      <w:r>
        <w:separator/>
      </w:r>
    </w:p>
  </w:footnote>
  <w:footnote w:type="continuationSeparator" w:id="0">
    <w:p w:rsidR="009A3CC4" w:rsidRDefault="009A3CC4" w:rsidP="009A3C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C4"/>
    <w:rsid w:val="009A3CC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C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C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C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C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