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958D4" w:rsidRDefault="003958D4">
      <w:r>
        <w:t>淨土大經解演義節要</w:t>
      </w:r>
      <w:r>
        <w:t>—</w:t>
      </w:r>
      <w:r>
        <w:t>心裡動個念頭了，趕緊把阿彌陀佛找到　　（第八二三集）　　檔名：</w:t>
      </w:r>
      <w:r>
        <w:t xml:space="preserve">29-519-0823 </w:t>
      </w:r>
    </w:p>
    <w:p w:rsidR="003958D4" w:rsidRDefault="003958D4">
      <w:pPr>
        <w:pStyle w:val="a3"/>
      </w:pPr>
      <w:r>
        <w:t xml:space="preserve">　　這下面說，「又，念力者，念根增長，能破諸邪念。」這意思是什麼？邪念沒有，因為你起心動念都是阿彌陀佛，除阿彌陀佛之外，沒有第二個念頭；第二個念頭都是邪念。這叫念力。「慧力者，慧根增長，能破三界諸惑。」欲界、色界、無色界，你不再迷惑了，為什麼？這三界是人天福報，很能誘惑人。世間人知道神仙好，佛知道，不被他迷惑，神仙沒出三界。「又靈峰大師曰」，這是蕅益大師講的，「念根增長，成就一切出世正念功德，名念力。」這是從正面來說的。前面是講對付貪瞋痴，諸惑就是愚痴，你接觸的時候還會動念頭，動念頭就是迷惑。古大德常說，「不怕念起，只怕覺遲」，迷是意念，在這種境界之下，自己心裡動個念頭了，趕緊把阿彌陀佛找到，第二個念頭回歸到阿彌陀佛，阿彌陀佛是正念，就把邪念、把這些迷惑趕走了。所以蕅益大師說得好，成就一切出世正念功德，超越，不但超越六道，超越十法界，往生極樂世界。「慧根增長，能遮通別諸惑，發真無漏，名慧力」，這就是指智慧增長，你有能力把這些迷惑看破，看破你就會放下，慧力是看破。「見思惑為通惑」，為什麼？三乘統統有。「塵沙惑、無明惑為別惑」，是十法界裡面聲聞、菩薩所斷的。「慧光止惑，顯發無漏真智，名為慧力」，換句話說，分別沒斷</w:t>
      </w:r>
      <w:r>
        <w:t>，無明沒斷，不是真智慧。他有智慧，比我們聰明多了，什麼境界？阿羅漢、辟支佛、權教菩薩，就是十法界裡面的菩薩。什麼人有真智慧？破一品無明、證一分法身，那個時候真智慧現前，無漏真智，這是慧力。「如是諸力，悉皆殊勝。」　　節錄自：</w:t>
      </w:r>
      <w:r>
        <w:t>02-039-0165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958D4" w:rsidRDefault="003958D4" w:rsidP="003958D4">
      <w:r>
        <w:separator/>
      </w:r>
    </w:p>
  </w:endnote>
  <w:endnote w:type="continuationSeparator" w:id="0">
    <w:p w:rsidR="003958D4" w:rsidRDefault="003958D4" w:rsidP="003958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958D4" w:rsidRDefault="003958D4" w:rsidP="003958D4">
      <w:r>
        <w:separator/>
      </w:r>
    </w:p>
  </w:footnote>
  <w:footnote w:type="continuationSeparator" w:id="0">
    <w:p w:rsidR="003958D4" w:rsidRDefault="003958D4" w:rsidP="003958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8D4"/>
    <w:rsid w:val="003958D4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958D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958D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958D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958D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595</Characters>
  <Application>Microsoft Office Word</Application>
  <DocSecurity>0</DocSecurity>
  <Lines>4</Lines>
  <Paragraphs>1</Paragraphs>
  <ScaleCrop>false</ScaleCrop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2025-10-14T12:00:00Z</dcterms:created>
  <dcterms:modified xsi:type="dcterms:W3CDTF">2025-10-14T12:00:00Z</dcterms:modified>
</cp:coreProperties>
</file>