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66F8C" w:rsidRDefault="00B66F8C">
      <w:r>
        <w:t>淨土大經解演義節要</w:t>
      </w:r>
      <w:r>
        <w:t>—</w:t>
      </w:r>
      <w:r>
        <w:t>一個人懂得以真誠待人，他的人生是美滿的　　（第八三九集）　　檔名：</w:t>
      </w:r>
      <w:r>
        <w:t xml:space="preserve">29-519-0839 </w:t>
      </w:r>
    </w:p>
    <w:p w:rsidR="00B66F8C" w:rsidRDefault="00B66F8C">
      <w:pPr>
        <w:pStyle w:val="a3"/>
      </w:pPr>
      <w:r>
        <w:t xml:space="preserve">　　自古以來，真正有德行、有學問、有修持的老師都非常謙虛。學生向他請教，古人所謂因材施教，老師教他什麼？要看他的善根福德，善根福德深厚的，老師真教，善根福德很薄的，老師會對他很客氣，那也是教他。為什麼不肯教他？不是老師不教，是他不能接受。老師怎麼知道他能接受？看他的禮讚是不是出自於真心，如果出自於真心，這個人一定是善根福德深厚，那就得真教，不教對不起人。態度傲慢、禮節不周，一看就曉得善根很薄，你教他再多，他不能接受，這是真的，不是假的。所以，恭敬要學。中國自古以來，中國人是最懂得教育的，學恭敬從哪裡學起？從什麼時候學起？從嬰兒時候就學起，也就是說人生下來，從生下來那一天就要教。誰教？父母教，特別是母親。人在三歲沒有辦法離開母親的懷抱，母親言談舉止，這個小孩他看到、聽到、接觸到了，他已經在學習了。所以善根，實在講善根再深厚，如果沒有接受到扎根教育，深厚的善根你也顯示不出來。學壞了，古人講的話所謂「少成若天性，習慣成自然」，善根很厚的人還是能轉過來，挺費勁。確實許許多多年的學習，慢慢善根才能恢復，才能把那些傲慢的習氣斷乾淨，有，不是沒有，是相當困難，如果從小學習的那就比較容易。</w:t>
      </w:r>
      <w:r>
        <w:t xml:space="preserve"> </w:t>
      </w:r>
    </w:p>
    <w:p w:rsidR="00B66F8C" w:rsidRDefault="00B66F8C">
      <w:pPr>
        <w:pStyle w:val="a3"/>
      </w:pPr>
      <w:r>
        <w:t xml:space="preserve">　　一個人懂得禮貌、懂得謙虛、懂得以真誠待人，他的人生是美滿的。為什麼？我們一般講，他討人喜歡，他會受人尊重，誰都願意幫助他，這也就是我們今天所謂傳統文化的好處。你看看《弟子規》教你怎樣奉事父母，盡孝道，學會之後，不是父母，這個人年齡跟父母差不多大，用侍奉父母的態度去對待尊長，哪個尊長不歡喜？哪個尊長不幫助他？不可能的，中國諺語所謂禮多人不怪，道理在此地。你看看《弟子規》裡面多少文字講禮節，我是從頭到尾看了一遍，至少三分之一屬於禮，處事待人接物，這是心態、禮節，非常重要。你要不學習，在社會上吃虧，別人對你尊敬那是假的不是真的，得不到人的幫助。所以，讚佛也是教學，你看法藏比丘跟世間自在王他們見面，點點滴滴都值得我們學習，這才叫真的學佛。　　節錄自：</w:t>
      </w:r>
      <w:r>
        <w:t>02-039-0171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66F8C" w:rsidRDefault="00B66F8C" w:rsidP="00B66F8C">
      <w:r>
        <w:separator/>
      </w:r>
    </w:p>
  </w:endnote>
  <w:endnote w:type="continuationSeparator" w:id="0">
    <w:p w:rsidR="00B66F8C" w:rsidRDefault="00B66F8C" w:rsidP="00B66F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66F8C" w:rsidRDefault="00B66F8C" w:rsidP="00B66F8C">
      <w:r>
        <w:separator/>
      </w:r>
    </w:p>
  </w:footnote>
  <w:footnote w:type="continuationSeparator" w:id="0">
    <w:p w:rsidR="00B66F8C" w:rsidRDefault="00B66F8C" w:rsidP="00B66F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F8C"/>
    <w:rsid w:val="00B66F8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6F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6F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6F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6F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2025-10-14T12:01:00Z</dcterms:created>
  <dcterms:modified xsi:type="dcterms:W3CDTF">2025-10-14T12:01:00Z</dcterms:modified>
</cp:coreProperties>
</file>