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B093" w14:textId="77777777" w:rsidR="000F3BA2" w:rsidRDefault="000F3BA2">
      <w:r>
        <w:t>淨土大經解演義節要</w:t>
      </w:r>
      <w:r>
        <w:t>—</w:t>
      </w:r>
      <w:r>
        <w:t>素食健不健康？　　（第八四三集）　　檔名：</w:t>
      </w:r>
      <w:r>
        <w:t xml:space="preserve">29-519-0843 </w:t>
      </w:r>
    </w:p>
    <w:p w14:paraId="7FB6D91B" w14:textId="77777777" w:rsidR="000F3BA2" w:rsidRDefault="000F3BA2">
      <w:pPr>
        <w:pStyle w:val="a3"/>
      </w:pPr>
      <w:r>
        <w:t xml:space="preserve">　　法布施，教學是屬於法布施，增長聰明智慧。無畏布施是幫助一些苦難的人，譬如遇到災難，救災是屬於無畏布施；別人有病苦，沒有錢治病，你幫助他，這是屬於無畏布施。素食是無畏布施，不再跟眾生結冤仇，過去吃了牠們是不知道，沒學佛不知道，學佛之後明白了，不應該再跟眾生結冤仇。所以我學佛大概是半年我就吃素食，我就明白了，不應該跟眾生結冤仇。我的素食今年也是五十九年，你說素食不健康，我覺得我身體還不錯，無畏布施果報是健康長壽，我得到了。年輕的時候很多人給我算命看相，都說我活不了四十五歲，我相信，我相信的原因是我家裡的長輩都沒有活過四十五歲。我祖父四十五歲走的，我一個大伯父也是四十五歲走的，我父親也是四十五歲走的，所以他們說我過不了四十五歲我相信。我到明年就八十五了，我沒有求壽命，沒有求長壽，活在這個世間不為自己，為正法久住、為弘法利生。沒有為自己，這就得大自在！什麼都沒有，什麼也不缺乏，你說多自在，不用操一點心。這是方老師早年告訴我，「學佛是人生最高的享受」，我永遠懷念老師，他指我這條路。在這個大時代，人一生能過到幸福美滿，天天快樂、天天法喜充滿，不容易！老師這條路指得正確，永遠感激老師。所以發願就太重要，我這一生，在人生</w:t>
      </w:r>
      <w:r>
        <w:t>這一生當中，我有方向、我有目標，永恆不變，這個快樂無比。大概在二十幾年前我就常常講，我們生活在這個社會上，每個人都有自己的行業，把自己的本分做好，跟不同行業的互助合作，這個社會多麼美好；不要去干預別人，不要去過問別人，自己本行做好。我們今天走的這個路子，本行就是教學，佛陀教育，這是方東美先生傳給我的，佛陀教育。自己學好，把這門課程教好，我們就盡到責任了。不是本行的不去過問，你的心才會清淨，你要是想樣樣都學、樣樣都通，你的心就不清淨，那你所學的是知識，不是智慧。我只搞本行，一門深入，長時薰修，這裡面有三昧、有智慧，不一樣。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7EE3" w14:textId="77777777" w:rsidR="000F3BA2" w:rsidRDefault="000F3BA2" w:rsidP="000F3BA2">
      <w:r>
        <w:separator/>
      </w:r>
    </w:p>
  </w:endnote>
  <w:endnote w:type="continuationSeparator" w:id="0">
    <w:p w14:paraId="3A4DAD58" w14:textId="77777777" w:rsidR="000F3BA2" w:rsidRDefault="000F3BA2" w:rsidP="000F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0B26" w14:textId="77777777" w:rsidR="000F3BA2" w:rsidRDefault="000F3BA2" w:rsidP="000F3BA2">
      <w:r>
        <w:separator/>
      </w:r>
    </w:p>
  </w:footnote>
  <w:footnote w:type="continuationSeparator" w:id="0">
    <w:p w14:paraId="2FC3D3F4" w14:textId="77777777" w:rsidR="000F3BA2" w:rsidRDefault="000F3BA2" w:rsidP="000F3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A2"/>
    <w:rsid w:val="000F3B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5DBF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3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3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3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3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