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8E0" w:rsidRDefault="003658E0">
      <w:r>
        <w:t>淨土大經解演義節要</w:t>
      </w:r>
      <w:r>
        <w:t>—</w:t>
      </w:r>
      <w:r>
        <w:t>科學技術副作用太大　　（第八四六集）　　檔名：</w:t>
      </w:r>
      <w:r>
        <w:t xml:space="preserve">29-519-0846 </w:t>
      </w:r>
    </w:p>
    <w:p w:rsidR="003658E0" w:rsidRDefault="003658E0">
      <w:pPr>
        <w:pStyle w:val="a3"/>
      </w:pPr>
      <w:r>
        <w:t xml:space="preserve">　　我們現在人比不上人家，科學也比不上，佛經裡頭有科學。你說你今天這些科學技術，發明原子彈、發明什麼，這些人不會嗎？會，他比你能幹多了。他為什麼不做？做了這個世界早就毀滅了。這是人家的仁厚，大慈大悲，他知道這個東西不是開玩笑的，這個東西負面作用太大了，不搞這個科技，不是不懂，這是一個有德行的人。你說在中國，諸葛亮發明木牛流馬，機械化的運輸，為什麼不去把它發揚光大？諸葛亮死了之後全部毀掉，為什麼？這種科學技術說老實話沒有什麼好處，副作用太大。所以真正有德行的人，他不走這條路子，他走倫理道德，讓國家長治久安，人民真正沐浴在倫理道德的文化當中。科學家自己也知道，科學不斷的發展的話，這個世界最後是走向毀滅，死路一條。所以立志，就是方向、目標比什麼都重要，你一生會走得很快樂，你不偏不倚，你就一直走下去。「又曰，故知欲學如來乘，必先具發菩薩願，不可緩也。」這都是省庵大師說的，你要想成佛，你一定要發菩薩願，也就是說普賢菩薩十大願王，你要認真努力去學習。　　節錄自：</w:t>
      </w:r>
      <w:r>
        <w:t>02-039-0171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8E0" w:rsidRDefault="003658E0" w:rsidP="003658E0">
      <w:r>
        <w:separator/>
      </w:r>
    </w:p>
  </w:endnote>
  <w:endnote w:type="continuationSeparator" w:id="0">
    <w:p w:rsidR="003658E0" w:rsidRDefault="003658E0" w:rsidP="0036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8E0" w:rsidRDefault="003658E0" w:rsidP="003658E0">
      <w:r>
        <w:separator/>
      </w:r>
    </w:p>
  </w:footnote>
  <w:footnote w:type="continuationSeparator" w:id="0">
    <w:p w:rsidR="003658E0" w:rsidRDefault="003658E0" w:rsidP="003658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E0"/>
    <w:rsid w:val="003658E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8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8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8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8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