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5B5A" w:rsidRDefault="005D5B5A">
      <w:r>
        <w:t>淨土大經解演義節要</w:t>
      </w:r>
      <w:r>
        <w:t>—</w:t>
      </w:r>
      <w:r>
        <w:t>命裡無財，可以彌補　　（第八四九集）　　檔名：</w:t>
      </w:r>
      <w:r>
        <w:t xml:space="preserve">29-519-0849 </w:t>
      </w:r>
    </w:p>
    <w:p w:rsidR="005D5B5A" w:rsidRDefault="005D5B5A">
      <w:pPr>
        <w:pStyle w:val="a3"/>
      </w:pPr>
      <w:r>
        <w:t xml:space="preserve">　　六度，在此地略略的解釋一下，布施非常重要，一定要曉得，人在世間不分中國人、外國人，不分你信仰什麼宗教，只要是人他都有欲望，他想求得什麼？第一個得財富，第二個得智慧，第三個得健康長壽。你說這三樣東西哪個人不要？我在美國居住的時候，鄰居是基督教，我們見面聊天，他們問我們學佛，我就問他，這三樣東西要不要？要，這三樣東西好！他問我們，學佛有什麼好處？學佛就能得這三樣東西，能得財富、能得聰明智慧、能得健康長壽。真的把他說動了。我說佛陀是教育，不是宗教，你們是基督教徒，星期天上教堂去，星期六到佛堂裡面來，我教你這三個方法，教你求財富，教你聰明智慧，教你健康長壽，他都來了，我們就相處得很好。你在家有父母，在學校有老師，這是老師，佛是老師，上帝是你的爸爸，天父，你跟上帝的關係是父子關係，你到佛堂裡來，你跟佛是師生關係，不衝突。他就很安心的來了，我們沒有欺騙他，真的一點不假。</w:t>
      </w:r>
      <w:r>
        <w:t xml:space="preserve"> </w:t>
      </w:r>
    </w:p>
    <w:p w:rsidR="005D5B5A" w:rsidRDefault="005D5B5A">
      <w:pPr>
        <w:pStyle w:val="a3"/>
      </w:pPr>
      <w:r>
        <w:t xml:space="preserve">　　這三樣東西從哪裡來？從布施來的。你要想發財，想要得財富修財布施，財布施得財富，法布施得聰明智慧，無畏布施得健康長壽。這些是我最早學佛的時候，老師傳給我的，章嘉大師傳的，因為我年輕的時候生活實在太苦，為什麼？命裡既沒有財，人家算命說財庫，我的財庫是空空的，什麼也沒有。你看人家給李嘉誠算命，李嘉誠的財庫它是漫出來的，堆出來的，給他算命的老先生告訴我的，陳朗老先生。前幾年我講經他常常來聽經，過世大概三年了吧？過世三年。李嘉誠認識他的時候是三十歲，剛剛到香港來做生意碰到他，他給他算命，他會看相、算命、看風水，都是一流的。晚年聽我講經，所以他來告訴我。我跟李嘉誠認識是他介紹的。人真有命運，你命運從哪裡來的？過去生中修的。那我就明白了，老師一講我就清楚，我過去生中沒有修財布施、沒有修無畏布施，大概就修一點法布施，所以還有一點聰明智慧，財庫空空，壽命也短，短命。</w:t>
      </w:r>
      <w:r>
        <w:t xml:space="preserve"> </w:t>
      </w:r>
    </w:p>
    <w:p w:rsidR="005D5B5A" w:rsidRDefault="005D5B5A">
      <w:pPr>
        <w:pStyle w:val="a3"/>
      </w:pPr>
      <w:r>
        <w:t xml:space="preserve">　　所以老師教我現在修能彌補，把它補過來，教我學財布施。我說：我沒錢，自己生活都有問題，哪有錢布施？老師問我「一毛錢有沒有？」我說：行，一毛可以。「一塊行不行？」一塊還勉強可以。「你就從一毛、一塊開始布施，常常要存布施的心，遇到這個機會你就真幹。」愈施愈多！我最近還做了一個布施，裡頭有財布施、有法布施。什麼布施？我向商務印書館買了一百套《四庫全書》。我買這麼多，是他家的大主顧，價錢就算得特別便宜，一百套五百萬美金，一套五萬，五百萬美金。我買來送給誰？送給各大學圖書館。你看這是錢，有錢布施、財布施，那個書是法，所以這裡面有財布施、有法布施，一舉二得。我每年幹這些事情，給諸位說，五百萬大概是一半的數字，我作夢也沒想到，年輕的時候拿一、二塊錢都那麼困難，現在居然每年可以做到一千萬美金。錢從哪來的不知道，我也不曉得，反正有人給我，我就幹這些事情，身上不留財物　　節錄自：</w:t>
      </w:r>
      <w:r>
        <w:t>02-039-0172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5B5A" w:rsidRDefault="005D5B5A" w:rsidP="005D5B5A">
      <w:r>
        <w:separator/>
      </w:r>
    </w:p>
  </w:endnote>
  <w:endnote w:type="continuationSeparator" w:id="0">
    <w:p w:rsidR="005D5B5A" w:rsidRDefault="005D5B5A" w:rsidP="005D5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5B5A" w:rsidRDefault="005D5B5A" w:rsidP="005D5B5A">
      <w:r>
        <w:separator/>
      </w:r>
    </w:p>
  </w:footnote>
  <w:footnote w:type="continuationSeparator" w:id="0">
    <w:p w:rsidR="005D5B5A" w:rsidRDefault="005D5B5A" w:rsidP="005D5B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5A"/>
    <w:rsid w:val="005D5B5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5B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5B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5B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5B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