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717F" w14:textId="77777777" w:rsidR="00776825" w:rsidRDefault="00776825">
      <w:r>
        <w:t>淨土大經解演義節要</w:t>
      </w:r>
      <w:r>
        <w:t>—</w:t>
      </w:r>
      <w:r>
        <w:t>認識人多是非就多　　（第八五Ｏ集）　　檔名：</w:t>
      </w:r>
      <w:r>
        <w:t xml:space="preserve">29-519-0850 </w:t>
      </w:r>
    </w:p>
    <w:p w14:paraId="45CCDBF2" w14:textId="77777777" w:rsidR="00776825" w:rsidRDefault="00776825">
      <w:pPr>
        <w:pStyle w:val="a3"/>
      </w:pPr>
      <w:r>
        <w:t xml:space="preserve">　　我前面跟諸位講了個故事，真的，就是在台灣，也是一個經營房地產的，簡居士，以後學佛了。他蓋了一棟房子，要送我一層樓，我以為是開玩笑的，到以後所有權狀真的送過來，我就嚴厲的警告他：你是不是存心害我？他跪在地下，「不敢、不敢，決定不敢害師父。」我說「那你這個房子給我什麼意思？」請我去講經弘法的。我說：這房子要不要開銷？「那當然要。」我說：一個月大概多少錢？他估計一下一個月要六萬塊錢。「那你不害我，我這六萬塊錢到哪裡去找？」他愣住之後，他說：那怎麼辦？我說「只有一個條件，你每個月拿六萬塊錢來，開銷由你付，我才敢接受。」結果他答應了，拿了三年，三年之後這個道場收支可以平衡了，我就叫他你可以不必拿了。要我伸手問人家化緣要一分錢，我寧死都不幹這個事情。人家送給我錢送來了，錢送多了，我問他錢從哪來的？來得不乾淨，這錢不能要。佛法裡面收的是淨財，你這個財是不乾淨的，你不能在佛門做好事。什麼都放下才得大自在！所以很多人知道我一生不管人、不管錢、不管事，你說多自在！每天讀書，跟大家分享心得多快樂。</w:t>
      </w:r>
      <w:r>
        <w:t xml:space="preserve"> </w:t>
      </w:r>
    </w:p>
    <w:p w14:paraId="5F1E9F57" w14:textId="77777777" w:rsidR="00776825" w:rsidRDefault="00776825">
      <w:pPr>
        <w:pStyle w:val="a3"/>
      </w:pPr>
      <w:r>
        <w:t xml:space="preserve">　　古諺語講得好，真正是一點都不假，「知事多時煩惱多」，所以我從學佛之後，我就不看電影、不聽廣播、不看報紙、不看雜誌，為什麼？那東西都是非。人家問我怎麼樣？天天天下太平，天天好日子，沒事。「識人多處是非多」，認識人多了是非就多了，愈少愈好。天天讀經跟佛菩薩做朋友，你說這個多快樂，佛菩薩在哪裡？每一本經書都是佛菩薩。這些佛菩薩你跟他熟悉了，然後看到所有人也都全是佛菩薩，大家都是佛菩薩，你說多快樂。為什麼？佛說的「一切眾生本來是佛」，中國古人常講，老祖宗講的「人之初，性本善」，本性本善。不善是習性，這是你沒有好好的學，你沒有親近聖人，「近朱則赤，近墨則黑」，就這麼個道理。你要是天天跟聖賢人在一起，你不就變成聖賢了嗎？天天跟佛菩薩在一起，你不就成佛、成菩薩了嗎？事實就是這麼簡單。所以一定要懂得布施，布施就是放下，持戒就是守規矩。「不聽老人言，吃虧在眼前」，老人教的那就是戒律，一定要遵守，依教奉行。</w:t>
      </w:r>
      <w:r>
        <w:t xml:space="preserve"> </w:t>
      </w:r>
    </w:p>
    <w:p w14:paraId="34D3B0EF" w14:textId="77777777" w:rsidR="00776825" w:rsidRDefault="00776825">
      <w:pPr>
        <w:pStyle w:val="a3"/>
      </w:pPr>
      <w:r>
        <w:t xml:space="preserve">　　忍辱，這就教我們事事都要忍讓。與人相處，名和利大家都爭，我們讓他，不就很好處了嗎？彼此相爭就變成冤家對頭，那又何苦？人生在世很短暫，不要跟人結冤仇，學吃虧、學上當。古人講句話很有道理，「吃虧是福」，你能體會得到嗎？體會到了，你就很喜歡吃虧，為什麼？是福，一點都不錯，福就在後面。所以教我們要學忍，忍讓，進步了就謙讓、謙虛，再進步禮讓，決定不跟人爭。　　節錄自：</w:t>
      </w:r>
      <w:r>
        <w:t>02-039-0172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DFF00" w14:textId="77777777" w:rsidR="00776825" w:rsidRDefault="00776825" w:rsidP="00776825">
      <w:r>
        <w:separator/>
      </w:r>
    </w:p>
  </w:endnote>
  <w:endnote w:type="continuationSeparator" w:id="0">
    <w:p w14:paraId="3A064DD1" w14:textId="77777777" w:rsidR="00776825" w:rsidRDefault="00776825" w:rsidP="00776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44F13" w14:textId="77777777" w:rsidR="00776825" w:rsidRDefault="00776825" w:rsidP="00776825">
      <w:r>
        <w:separator/>
      </w:r>
    </w:p>
  </w:footnote>
  <w:footnote w:type="continuationSeparator" w:id="0">
    <w:p w14:paraId="404CD76E" w14:textId="77777777" w:rsidR="00776825" w:rsidRDefault="00776825" w:rsidP="007768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25"/>
    <w:rsid w:val="0077682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9A2E2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68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68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68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68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