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BAA" w:rsidRDefault="004F7BAA">
      <w:r>
        <w:t>淨土大經解演義節要</w:t>
      </w:r>
      <w:r>
        <w:t>—</w:t>
      </w:r>
      <w:r>
        <w:t>堅持做下去，學佛並不是迷信　　（第八六九集）　　檔名：</w:t>
      </w:r>
      <w:r>
        <w:t xml:space="preserve">29-519-0869 </w:t>
      </w:r>
    </w:p>
    <w:p w:rsidR="004F7BAA" w:rsidRDefault="004F7BAA">
      <w:pPr>
        <w:pStyle w:val="a3"/>
      </w:pPr>
      <w:r>
        <w:t xml:space="preserve">　　釋迦牟尼佛當年在世教化眾生的方法，身行言教，他全做出樣子出來了。他教我們看破放下，他真的是徹底看破放下，真做出樣子。從離開家庭出去求學，十九歲，三十歲為我們表演大徹大悟，徹悟之後教學，教一輩子，七十九歲過世的，講經教學四十九年。四十九年，他為什麼能成功？身教，他所說的全做到了，大家相信他，跟他學習。他所說的要是沒有做到，那誰相信他？所以經上講「為人演說」，演是表演，是做出好樣子，為人演說，說在後頭，表演在前。佛教教學活活潑潑，他不是死呆板的，所以經上才說「佛無有定法可說」，他沒有一定的方法，因人、因事、因時、因地，變化大了！這就是隨順自性，才顯出這麼樣的活潑。現在的社會最嚴重的病是什麼？治病，佛稱為大醫王，眾生都有病，現在哪種病最嚴重，最嚴重的病從這裡下手。最嚴重的病都能治，其他的都好治，好辦了。今天社會最嚴重的病，大家都能看到、看得出，貪瞋痴慢疑。這裡頭最嚴重的是貪財、貪色，不知道什麼叫聖教，對聖教懷疑。我們做的方法就知道了，我們表演什麼？表演放下財、放下色、放下名、放下利，表演這些，做出來給人看，表演對聖教的深信不疑，做出來給人看。開頭做的時候也不是容易事情，為什麼？人家不但不會讚歎你，反而譏笑你，你</w:t>
      </w:r>
      <w:r>
        <w:t>迷信，你看迷到這種程度，連財色名食睡都不要了，他說你迷了，他沒有說他錯了，他說你錯了。我們要做要堅持，不斷的做下去，做個十年、二十年、三十年不改變，慢慢的人家才會覺悟。</w:t>
      </w:r>
      <w:r>
        <w:t xml:space="preserve"> </w:t>
      </w:r>
    </w:p>
    <w:p w:rsidR="004F7BAA" w:rsidRDefault="004F7BAA">
      <w:pPr>
        <w:pStyle w:val="a3"/>
      </w:pPr>
      <w:r>
        <w:t xml:space="preserve">　　我學佛的時候，我們同事、朋友都來勸我，學佛是個好事情，不要太迷了。以後我一出家，他們都很難過，好朋友！這個人怎麼迷成這個樣子？過了二、三十年之後再碰到，「哎呀，老兄，你走的路走對了」，他才知道對了。三十年之後差不多都退休了，退休哪有我這麼自在？我們這個行業沒有退休的，世界上任何行業都有退休的，只有這個行業沒有退休。時間久了，慢慢他就明白了，慢慢他就注意到了。所以自己要堅定方向、目標，時時刻刻要表演，給社會做個好樣子。這就是勸他回頭，不用言語，言語勸不動的，什麼時候他真看清楚、看明白了，他來向你請教，你再詳細跟他講解。</w:t>
      </w:r>
      <w:r>
        <w:t xml:space="preserve"> </w:t>
      </w:r>
    </w:p>
    <w:p w:rsidR="004F7BAA" w:rsidRDefault="004F7BAA">
      <w:pPr>
        <w:pStyle w:val="a3"/>
      </w:pPr>
      <w:r>
        <w:t xml:space="preserve">　　現在還有個好方法，就是我們使用高科技，我們用網際網路、用衛星，這個方法好！居住在這個地球上，無論在哪個角落，都能夠收看得到，我們在電視屏幕前面、在電腦屏幕前面一起學習。這麼好的工具，要好好的去用它。有這麼好的工具，讓我們想到這個世界有救，要沒有這個工具，我們真的是一籌莫展，你要找到多少老師去教化眾生？找不到！有這麼好的一個工具，真正有大福德的人他明白、他知道了，國家用這個方法來教化國民，國家只要培養一個老師的班子就行了，我相信五、六十個人就夠了。每天上課教學，用這種網路電視播出去，全國人都收得到、都看得到。天天講倫理、講道德、講因果，就這三樣東西，每天二十四小時都不中斷，可以輪流播放。五、六十個老師在這裡教學，我相信一年，天下就太平，社會秩序就回到軌道上去了。人是很好教的，就是沒人教。再能做一個實驗點，那成功了。每天把這個實驗點，像一個小的縣分、小的城市，完全做出來，二十四小時的報告，看這個實驗點人的生活，日常生活，他們的工作，他們這個地方的教學。確實，一年肯定收到意想不到的效果，社會有救。　　節錄自：</w:t>
      </w:r>
      <w:r>
        <w:t>02-039-0176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7BAA" w:rsidRDefault="004F7BAA" w:rsidP="004F7BAA">
      <w:r>
        <w:separator/>
      </w:r>
    </w:p>
  </w:endnote>
  <w:endnote w:type="continuationSeparator" w:id="0">
    <w:p w:rsidR="004F7BAA" w:rsidRDefault="004F7BAA" w:rsidP="004F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7BAA" w:rsidRDefault="004F7BAA" w:rsidP="004F7BAA">
      <w:r>
        <w:separator/>
      </w:r>
    </w:p>
  </w:footnote>
  <w:footnote w:type="continuationSeparator" w:id="0">
    <w:p w:rsidR="004F7BAA" w:rsidRDefault="004F7BAA" w:rsidP="004F7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AA"/>
    <w:rsid w:val="004F7BA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7B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7B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7B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7B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