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80FD" w14:textId="77777777" w:rsidR="007C7CA9" w:rsidRDefault="007C7CA9">
      <w:r>
        <w:t>淨土大經解演義節要</w:t>
      </w:r>
      <w:r>
        <w:t>—</w:t>
      </w:r>
      <w:r>
        <w:t>有錢只做這件事情　　（第八七九集）　　檔名：</w:t>
      </w:r>
      <w:r>
        <w:t xml:space="preserve">29-519-0879 </w:t>
      </w:r>
    </w:p>
    <w:p w14:paraId="7D512E17" w14:textId="77777777" w:rsidR="007C7CA9" w:rsidRDefault="007C7CA9">
      <w:pPr>
        <w:pStyle w:val="a3"/>
      </w:pPr>
      <w:r>
        <w:t xml:space="preserve">　　這是講法供養功德，這些話我們要相信，為什麼？佛沒有妄語，佛說的話句句真實，為什麼法供養功德這麼大？法能開智慧，法能幫助你見性，法能幫助你成佛，財做不到。再大的財布施只能夠修福，幫助人解決現前物質上生活問題，道理在此地。如果你真的明白，我們今天想修功德，什麼功德最大？法。法要怎麼修？普賢菩薩教給我們，「請轉法輪，請佛住世」，那個功德還得了！請轉法輪是請大德們，無論在家出家都一樣，請他到這個地方來講一部經，這個功德多大！這聽眾裡真有開悟的，甚至於真有證果的。這果我們要知道。現在修法布施的，修最大功德的，譬如你搞這麼一個電視台，他出個五塊錢、出個十塊錢供養電視台，這電視台修法布施，我在裡面就有一分法布施的功德，真實利益！你知道在電視機面前、在電腦屏幕面前，學習的有多少人？只要有一、二個真正修行證果的，這個功德就真實的，不是假的。我們肉眼看得見的，肉眼看不見的還更多，這個我們不談，因為現在人講科學；等科學再進步，儀器再發明，讓我們能夠看到鬼道，能看到天道，我們就相信了。現在還沒這個工具，等有這個工具我們就明白了，真實不虛。</w:t>
      </w:r>
      <w:r>
        <w:t xml:space="preserve"> </w:t>
      </w:r>
    </w:p>
    <w:p w14:paraId="2E6233CC" w14:textId="77777777" w:rsidR="007C7CA9" w:rsidRDefault="007C7CA9">
      <w:pPr>
        <w:pStyle w:val="a3"/>
      </w:pPr>
      <w:r>
        <w:t xml:space="preserve">　　所以我們明白這道理，而且老和尚給我們做榜樣，這老和尚是印光大師。我在台中跟李老師學經教，他的老師就是印光大師，淨土是印祖傳給他的，他一生不離開。他學教，教是梅光羲傳給他的，梅老師，也是居士，是黃念祖老居士的舅舅，跟夏蓮居老居士是最好的朋友，同參道友。夏老會集這個經，我們底下還沒講到，第六品四十八願，梅老師也參與，他們三個人用了三個月的時間會集這一品，這一品是全經最重要的一品。印光大師一生，他所收的供養做一樁事情，印經，他把這個供養開了一個印刷廠，他自己印刷，自己出版，就是蘇州報國寺的弘化社。弘化社出版的東西很多，校對非常精確，在近代可以說它是善本。這是印光法師接受四眾供養，他沒有用過一分錢，全部拿來做這個事業。遇到有災難，是飢荒、旱災、水災，他從印經這個款項裡面撥個幾千塊錢去救災，那個時候幾千塊錢是銀元，銀元撥個二、三千塊錢去救災，全部都用在印經，印這些善書。我從他老人家這裡學到的法供養，所以我有錢不幹別的事情，我幹這樁事情。我一生用錢就三個地方，最大數量的是印送經論善書，我們印《大藏經》差不多已經快到一萬套，好東西多印、多送。第二個，放生，放生是隨緣，有人做這些放生事業，我都隨緣供養。這是為我自己贖罪，</w:t>
      </w:r>
      <w:r>
        <w:t>我年輕時候在抗戰時期，不知道這些事情，喜歡打獵，我打了三年獵，所以我的槍法就練得很好，幾乎是百發百中，每天都打！學佛之後才知道，這個殺業太重，所以一學佛就吃素，就放生，贖罪。第三種就是布施醫藥。我會在醫院送些錢，專門給貧苦幫助他們買醫藥。我這個錢大概就這三方面做的。　　節錄自：</w:t>
      </w:r>
      <w:r>
        <w:t>02-039-0177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CC806" w14:textId="77777777" w:rsidR="007C7CA9" w:rsidRDefault="007C7CA9" w:rsidP="007C7CA9">
      <w:r>
        <w:separator/>
      </w:r>
    </w:p>
  </w:endnote>
  <w:endnote w:type="continuationSeparator" w:id="0">
    <w:p w14:paraId="6ECCE15C" w14:textId="77777777" w:rsidR="007C7CA9" w:rsidRDefault="007C7CA9" w:rsidP="007C7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DE39F" w14:textId="77777777" w:rsidR="007C7CA9" w:rsidRDefault="007C7CA9" w:rsidP="007C7CA9">
      <w:r>
        <w:separator/>
      </w:r>
    </w:p>
  </w:footnote>
  <w:footnote w:type="continuationSeparator" w:id="0">
    <w:p w14:paraId="23B37600" w14:textId="77777777" w:rsidR="007C7CA9" w:rsidRDefault="007C7CA9" w:rsidP="007C7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A9"/>
    <w:rsid w:val="007C7CA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3C4E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