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C813" w14:textId="77777777" w:rsidR="009C5722" w:rsidRDefault="009C5722">
      <w:r>
        <w:t>淨土大經解演義節要</w:t>
      </w:r>
      <w:r>
        <w:t>—</w:t>
      </w:r>
      <w:r>
        <w:t>天災人禍，與我們人心有密切關係　　（第八八四集）　　檔名：</w:t>
      </w:r>
      <w:r>
        <w:t xml:space="preserve">29-519-0884 </w:t>
      </w:r>
    </w:p>
    <w:p w14:paraId="0D6456C6" w14:textId="77777777" w:rsidR="009C5722" w:rsidRDefault="009C5722">
      <w:pPr>
        <w:pStyle w:val="a3"/>
      </w:pPr>
      <w:r>
        <w:t xml:space="preserve">　　「因有此殊勝方便」，所以下面法藏比丘講，這是後面這首偈子，「輪迴諸趣眾生類，速生我剎受安樂」，這個安樂是真的安樂，才是真實的安樂。我們世間安樂是假的，不是真實的，安裡頭有危，樂裡頭有苦，這是一般粗心大意的人他意識不到。如果他要意識到了，必然是居安思危，受樂的時候他知苦，那他就有節度，不敢過分，他才能回頭，他才能斷惡修善。特別是在我們現前這個時代，我們遇到很多的一些同修，大家都關心大災難。美國人有個電影片「２０１２」，很近了，全球聯播。我是幾十年沒有看過電影，那時候我在高雄治牙齒，我的牙醫生他是虔誠的佛教徒，買了一張票，好像有二十多個人，到電影院去看這個片子。看完之後我告訴大家，我說這是個電影片，我相信它是預告，對我們人類的一個警告。會不會發生？全球人都關注，大概說它是真的可能發生，或者是不能發生，比例大概是一半一半；一半的人認為可能發生，一半的人認為這是電影，電影編導上演的技巧，不可能有這個事情。不過這個片子放映到現在差不多將近一年，這一年好像世界上，地球的災變比以往多，所以確實引起一些人警覺了。科學家也告訴我們，布萊登先生也是個科學家，他曾經寫一本書叫《解讀末世預言》。這本書有中文翻譯本，香港有個同修送</w:t>
      </w:r>
      <w:r>
        <w:t>一本給我，我看過了，說得很好，綜合這世界上許許多多預言來看未來的這個世界演變。他對於「２０１２」這個災難預言的看法，他認為「２０１２」是全人類棄惡揚善、改邪歸正的一個機緣。他說所有的人應該端正心念，把這個世界引導到更好的走向。這個話說得跟佛經上講得一樣，也有很多科學家跟他的說法相同。問題是這世界上人能不能改邪歸正，能不能棄惡向善？如果不能怎麼辦？換句話說，不能，那就是世界末日，在中國習俗裡面所謂上天收人，人不能夠改惡向善，老天來收人了。</w:t>
      </w:r>
      <w:r>
        <w:t xml:space="preserve"> </w:t>
      </w:r>
    </w:p>
    <w:p w14:paraId="5D61A38C" w14:textId="77777777" w:rsidR="009C5722" w:rsidRDefault="009C5722">
      <w:pPr>
        <w:pStyle w:val="a3"/>
      </w:pPr>
      <w:r>
        <w:t xml:space="preserve">　　所以在現前，佛菩薩、上天怎樣幫助這個世間人？我們知道，天人慈悲，佛菩薩慈悲，救苦救難，救度一切眾生的方法就是要幫助他覺悟，真正覺悟了他就回頭，他才能改邪歸正。覺悟的方法就是要靠教育，人要能夠真正通過學習倫理的教育、道德的教育、因果的教育、聖賢的教育，就會回頭。如果沒有這些教育，像現代全世界的教育是什麼教育？名利的教育，爭名奪利，可以說從幼兒園起到研究院、到博士班，研究什麼東西？如何爭名奪利。起心動念不是為別人，是為自己，起心動念是損人利己，這太可怕了！我們這個經上講感應，這種念頭、這種行為，所感得的是什麼？不是極樂世界，是悲慘世界，也就是許多預言來講的世界末日，地球的毀滅。科學家也告訴我們，他說可能造成地球的毀滅有好幾種原因，裡面第一種原因就是第三次世界大戰，核武、生化的戰爭，會造成人類在地球上毀滅。這是人禍，這不是天災，大家活得不耐煩了，同歸於盡。這個非常有可能，因為現在核武有這麼多，足夠毀滅全世界，不是不可能。第二種這就講自然災害，現在最怕的，地球的溫度不斷上升，南北極的冰融化了，這是大災難，整個地球溫度改變了。這一改變影響什麼？影響動植物的生存，這裡頭最嚴重的是糧食大量的減產，人會餓死。這個現象，我</w:t>
      </w:r>
      <w:r>
        <w:t>聽說今年，我們中國東北是全世界產小麥最多的一個地區，全世界小麥的產量我們東北是排名在第一，今年的收成，聽說損失百分之四十，三分之一還多一點。今年是暖冬，小麥不長，全世界每個地方氣候變化，該冷的地方變暖，該暖和的地方變冷，所以動植物會大量的死亡。第三種是海水上升，沿海的都市會被淹沒，會有嚴重的海嘯，火山爆發，大的地震，九級以上的地震，麻煩透了這個東西。</w:t>
      </w:r>
      <w:r>
        <w:t xml:space="preserve"> </w:t>
      </w:r>
    </w:p>
    <w:p w14:paraId="05CC25DA" w14:textId="77777777" w:rsidR="009C5722" w:rsidRDefault="009C5722">
      <w:pPr>
        <w:pStyle w:val="a3"/>
      </w:pPr>
      <w:r>
        <w:lastRenderedPageBreak/>
        <w:t xml:space="preserve">　　總結，天災也好，是人禍也好，與我們人心、心態有密切關係。如果我們真的斷惡修善，把心態轉變過來，能夠改善這個地球的生態變異。這個道理，佛經上講得清楚，就是境隨心轉，境是我們居住的環境，我們居住的環境好壞隨著我們心在改變。這個地方講的「無為法身，體也」，法藏比丘的心善、言善、行善，凡是發願往生極樂世界的人，也是心善、言善、行善，所以感得廣大清淨居，殊勝莊嚴無等倫，這是感得的。我們今天現在這個地球，我們是身口意都不善，造的業，以佛經上來講，以這個做標準，造十惡業，身沒有離開殺盜淫，口裡面妄語、兩舌、綺語、惡口，念頭貪瞋痴，十惡業。身口意都跟十惡業相應，那就是災難的地球出現了。我們從這個地方能省悟過來，唯一拯救的方法就是把聖賢教育搬回來，我們好好的來學習，才能拯救這個災難。像布萊登先生所說的，大家都學好了、都修善、都積德，地球會好轉，這個世界會一天比一天美好。大權還是操縱在我們自己手上，這是我們不能不知道的。這些年來，我在國際上確實用了不少的時間在做宗教和諧的工作，希望宗教能夠團結，宗教真正能夠做到平等對待、和睦相處，互相學習。把經典細說，勸導信徒學習神聖的教誨，可以幫助世界、幫助社會恢復安定和諧，幫助地球化解災</w:t>
      </w:r>
      <w:r>
        <w:t>難。除這個之外，非常非常困難！因為在這個世間信仰宗教的人還是不少，超過一半以上，這些人能回頭向善，會影響那些不信宗教的人，這要靠我們大家努力，自行化他。　　節錄自：</w:t>
      </w:r>
      <w:r>
        <w:t>02-039-0179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92A3" w14:textId="77777777" w:rsidR="009C5722" w:rsidRDefault="009C5722" w:rsidP="009C5722">
      <w:r>
        <w:separator/>
      </w:r>
    </w:p>
  </w:endnote>
  <w:endnote w:type="continuationSeparator" w:id="0">
    <w:p w14:paraId="321D6F71" w14:textId="77777777" w:rsidR="009C5722" w:rsidRDefault="009C5722" w:rsidP="009C5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83F43" w14:textId="77777777" w:rsidR="009C5722" w:rsidRDefault="009C5722" w:rsidP="009C5722">
      <w:r>
        <w:separator/>
      </w:r>
    </w:p>
  </w:footnote>
  <w:footnote w:type="continuationSeparator" w:id="0">
    <w:p w14:paraId="15C47C9E" w14:textId="77777777" w:rsidR="009C5722" w:rsidRDefault="009C5722" w:rsidP="009C5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22"/>
    <w:rsid w:val="009C572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4146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7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7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7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7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