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43E0" w:rsidRDefault="002C43E0">
      <w:r>
        <w:t>淨土大經解演義節要</w:t>
      </w:r>
      <w:r>
        <w:t>—</w:t>
      </w:r>
      <w:r>
        <w:t>孝敬是根　　（第九Ｏ四集）　　檔名：</w:t>
      </w:r>
      <w:r>
        <w:t xml:space="preserve">29-519-0904 </w:t>
      </w:r>
    </w:p>
    <w:p w:rsidR="002C43E0" w:rsidRDefault="002C43E0">
      <w:pPr>
        <w:pStyle w:val="a3"/>
      </w:pPr>
      <w:r>
        <w:t xml:space="preserve">　　我們懂得這個道理，同樣這個道理，我再講個小事情跟諸位分享。很多有善心的人士常常跟我談，我們傳統文化丟掉了一百年。所以現在人不懂得傳統文化，你不能怪他，他父母不懂，祖父母也不懂，曾祖父母也不懂，大概總得到高祖父母才懂得一點。也就是民國二十年以前的人，他們有這個印象，民國十年以前的人懂得，二十年是有這個印象，不是很真懂，三十年以後慢慢就不懂，就淡忘掉，那是抗戰時間了，抗戰開始是二十六年，打了八年，中國文化打光了。所以佛經上講得好，「先人不善，不識道德，無有語者」，你就不能怪人，所以要用恕道，忠恕待人，看待這樁事情。我們怎樣把傳統文化再復興？當然，我們有個學校栽培是好，沒福報！我一生也是想，想學、想教，沒福，一生過著流浪的生活，沒有家。我也很安慰，為什麼？釋迦牟尼佛一生過流浪生活，他每天樹下一宿，我還有個小房子住。這是什麼？這是福報不夠。學，只要自己懂得方法，自己學能成就，古人所謂是「天下無難事，只怕有心人」。這有心是什麼？有志，佛家講有願，有願必成。</w:t>
      </w:r>
      <w:r>
        <w:t xml:space="preserve"> </w:t>
      </w:r>
    </w:p>
    <w:p w:rsidR="002C43E0" w:rsidRDefault="002C43E0">
      <w:pPr>
        <w:pStyle w:val="a3"/>
      </w:pPr>
      <w:r>
        <w:t xml:space="preserve">　　你真想學，從哪裡學起，這個重要，先從德行學起。孔子教學第一個是德行，第二個是言語，政事、文學是後面的事情，德行第一。德行裡面是以孝敬這是根，「孝養父母，奉事師長」，《觀無量壽經》淨業三福前面這兩句，世出世間法的大根大本。你沒有這個根，你不會成就，再用功、懂得方法也不會成就，成就有限。你要是有根，那個成就就不一樣，學儒，成就是聖賢；學佛，成就是佛菩薩；學道，成就是神仙，這真的，一點都不假。所以你懂方法。德行，儒釋道三個根紮穩，一生要守住，恭慎保持，不能失掉。第二個就是要把文言文學會。文言文不難，要採取背誦的方法，這個方法在中國用了幾千年，很有效果，背古文，背註解。有分量的，一百篇就夠了，一個禮拜背一篇，兩年就完成，這是基礎，就是中國傳統文化的基礎。基礎奠定好之後，那要記住，「一門深入，長時薰修」，用十年的時間，「十載寒窗，一舉成名」，十年專攻一樣。專攻一樣是什麼？戒定慧三學都在其中，專攻一樣這是持戒，一門深入是修定，定到一定的程度就開智慧。一般說起來，根性利的三年就得三昧，差一點的，我想四年、五年心定了，七年、八年開智慧了。根利的話三年得定，五年就開智慧。</w:t>
      </w:r>
      <w:r>
        <w:t xml:space="preserve"> </w:t>
      </w:r>
    </w:p>
    <w:p w:rsidR="002C43E0" w:rsidRDefault="002C43E0">
      <w:pPr>
        <w:pStyle w:val="a3"/>
      </w:pPr>
      <w:r>
        <w:t xml:space="preserve">　　智慧開了還不要變，一定要把它修足十年，為什麼？你根深蒂固。那是定功要加深，慧就大，智慧就大！不能徹悟，也能做到大悟。這一悟，一切法他就會自然貫通，一經通一切經通，這個一切經不是說佛經，所有一切典籍你全通了，一接觸就通了。在中國，惠能大師是最好的榜樣，你看世出世間法你去向他請教，他都會給你講得清清楚楚、明明白白，沒有一樣東西把他難住，這智慧現前。智慧從哪裡來？自性本具的，佛在《華嚴經》上講，「一切眾生皆有如來智慧德相」，你自己本有的，用戒定慧這個方法，把自己自性裡面智慧德相開發出來。這是古印度跟中國老祖宗用的方法，你要不相信這一套，學外國人的方法，學一輩子，什麼也不通。那是真的，處處有障礙，還不如一個老實念佛的人。老實念佛，真正老實念佛，念三年他也就通了，這不可思議。到得定的時候，時空維次慢慢就化解；到智慧現前的時候，可以說是大部分都化解，遠近沒有了，先後沒有了，這跟佛經上講的完全相同。這個事情是真的，不是假的，我們懂得這個道理，好好修也能入這個境界。　　節錄自：</w:t>
      </w:r>
      <w:r>
        <w:t>02-039-0186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43E0" w:rsidRDefault="002C43E0" w:rsidP="002C43E0">
      <w:r>
        <w:separator/>
      </w:r>
    </w:p>
  </w:endnote>
  <w:endnote w:type="continuationSeparator" w:id="0">
    <w:p w:rsidR="002C43E0" w:rsidRDefault="002C43E0" w:rsidP="002C4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43E0" w:rsidRDefault="002C43E0" w:rsidP="002C43E0">
      <w:r>
        <w:separator/>
      </w:r>
    </w:p>
  </w:footnote>
  <w:footnote w:type="continuationSeparator" w:id="0">
    <w:p w:rsidR="002C43E0" w:rsidRDefault="002C43E0" w:rsidP="002C43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E0"/>
    <w:rsid w:val="002C43E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3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3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3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3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