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27C" w:rsidRDefault="006C127C">
      <w:r>
        <w:t>淨土大經解演義節要</w:t>
      </w:r>
      <w:r>
        <w:t>—</w:t>
      </w:r>
      <w:r>
        <w:t>學習文言文的方法　　（第九二五集）　　檔名：</w:t>
      </w:r>
      <w:r>
        <w:t xml:space="preserve">29-519-0925 </w:t>
      </w:r>
    </w:p>
    <w:p w:rsidR="006C127C" w:rsidRDefault="006C127C">
      <w:pPr>
        <w:pStyle w:val="a3"/>
      </w:pPr>
      <w:r>
        <w:t xml:space="preserve">　　這個根有了，還有一個，文字的根，你要是懂得這一點，你就對老祖宗五體投地，就沒話說了。中國老祖宗發明的文字，全世界找不到第二家，任何國家族群的文字不能跟中國比。中國文字是什麼？智慧的符號。你不認識它，你也念不出來，你看到那個符號，你就會懂得裡頭是什麼意思，這個很了不起，智慧的符號。更了不起的一樁事情，老祖宗知道，語文是隨著時代、隨著地區快速的在演變，所以古人要是用語文的方法記錄，現在人看不懂，不知道你講些什麼，只有少數考古學家，也未必考出它真的意思。所以我們老祖宗開闢另一個途徑，文言文，語文會變，文言永遠不變，超越空間也超越時間。這個智慧了不起！把他們的智慧，把他們的經驗，用這種工具傳給後世子孫，所以文言文是非常偉大的發明，在這個世界上找不到第二種能跟它相比的。孔孟去我們兩千五百年，他們寫下來留的東西，如果你懂文言文，不就跟面對面談話一樣？這還了得嗎？</w:t>
      </w:r>
      <w:r>
        <w:t xml:space="preserve"> </w:t>
      </w:r>
    </w:p>
    <w:p w:rsidR="006C127C" w:rsidRDefault="006C127C">
      <w:pPr>
        <w:pStyle w:val="a3"/>
      </w:pPr>
      <w:r>
        <w:t xml:space="preserve">　　你說文言文很難，那是大笑話。我過去手頭上，那個時候我大概還有十一、二本的樣子，民國初年小學生的模範作文，多大年歲寫的？十歲、十一歲、十二歲，小學生的模範作文。搬家搬得太多了，因為居無定所，所以都不見了。現在還剩了兩本，想起來，要把它印出來，給大家看看。現在大學中文系畢業的可能都看不懂，那個時候十一、二歲小朋友寫的，怎麼會難？而是什麼？你不肯學。我們學佛的時候，老師要求我們這些學生要讀文言文，為什麼？佛經是文言文寫的。文言文當中最淺顯的，在文學裡頭稱為變文，變化的變，所以必須要有文言文的基礎，你才能看得懂《大藏經》。老師教我們的方法，這是傳統的老方法，背誦，背五十篇古文，你能背，最好連註解都背，你就有能力看文言文，這鑰匙拿到了。如果你再能夠努力讀一百篇，能夠背誦一百篇文言文，你就有能力寫文言文。那我們就明白了，從前那些小朋友，十歲的小朋友肯定念過一百篇，一個星期讀一篇，一年就五十篇，兩年就一百篇。</w:t>
      </w:r>
      <w:r>
        <w:t xml:space="preserve"> </w:t>
      </w:r>
    </w:p>
    <w:p w:rsidR="006C127C" w:rsidRDefault="006C127C">
      <w:pPr>
        <w:pStyle w:val="a3"/>
      </w:pPr>
      <w:r>
        <w:t xml:space="preserve">　　什麼時候開始讀？八歲開始讀，九歲開始讀，就行了。八歲之前著重在德行教育，根深蒂固，他有這麼好的基礎，統統在小學完成。那時候小學是私塾。所以十三歲，這是個標準年齡，進入太學，中國古時候沒中學，國家辦學叫太學。太學裡面著重於講解，像四書五經、十三經是講解。不要書，書你都會背了，老師說第幾頁第幾行第幾個字全知道，老師也不要用書，學生也不要用書，讀書真快樂。哪像現在的學生，背那麼大的書包，好重，我們看起來好可憐，都不忍心。看了之後，以後下一次不能到人間來投胎，太苦了，把我們都嚇到了。所以從前念書不用書包，不帶書的，全都背會了。小時候是不講解的，專門叫你背，沒有講解的。到太學，這才來開始跟你講解、跟你研究討論，開智慧了。所以你看看小學的階段，也就是十二歲之前小朋友修什麼？修戒、修定，十三歲上太學，修慧，戒定慧三學。所以十幾歲參加國家的考試考中秀才，考中秀才是功名，這是最小的。考中秀才國家就給你俸祿，換句話說，國家養你了，你可以不要工作，專心讀書，然後考取秀才之後，再參加省考試考舉人，最後參加國家考試考進士。那就是學位，進士好比是博士學位，最高的；舉人好比是碩士學位；秀才是學士學位。這從前的制度，那是真實學問、真功夫</w:t>
      </w:r>
      <w:r>
        <w:t>，那一點都不假。　　節錄自：</w:t>
      </w:r>
      <w:r>
        <w:t>02-039-0190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127C" w:rsidRDefault="006C127C" w:rsidP="006C127C">
      <w:r>
        <w:separator/>
      </w:r>
    </w:p>
  </w:endnote>
  <w:endnote w:type="continuationSeparator" w:id="0">
    <w:p w:rsidR="006C127C" w:rsidRDefault="006C127C" w:rsidP="006C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127C" w:rsidRDefault="006C127C" w:rsidP="006C127C">
      <w:r>
        <w:separator/>
      </w:r>
    </w:p>
  </w:footnote>
  <w:footnote w:type="continuationSeparator" w:id="0">
    <w:p w:rsidR="006C127C" w:rsidRDefault="006C127C" w:rsidP="006C1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7C"/>
    <w:rsid w:val="006C12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2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2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2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2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