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3782" w:rsidRDefault="00733782">
      <w:r>
        <w:t>淨土大經解演義節要</w:t>
      </w:r>
      <w:r>
        <w:t>—</w:t>
      </w:r>
      <w:r>
        <w:t>善惡都沒有了，問題不就解決了嗎？　　（第九二七集）　　檔名：</w:t>
      </w:r>
      <w:r>
        <w:t xml:space="preserve">29-519-0927 </w:t>
      </w:r>
    </w:p>
    <w:p w:rsidR="00733782" w:rsidRDefault="00733782">
      <w:pPr>
        <w:pStyle w:val="a3"/>
      </w:pPr>
      <w:r>
        <w:t xml:space="preserve">　　念阿彌陀佛，如果心心不異，就是心心都是阿彌陀佛，這個人要念多久能往生？給諸位說，一天就行，為什麼？你得一心了。你念阿彌陀佛，有摻雜雜念在裡頭，把你的一心破壞了，一會想起這個，一會想起那個，那怎麼行？所以念佛，大勢至菩薩告訴我們「都攝六根，淨念相繼」。都攝六根是戒，淨念相繼是定，六根攝不住，你一心就得不到。為什麼？心攀緣外面境界，這個境界所謂是財色名食睡五欲，五欲七情，離不開這些。這些東西破壞你念佛的功夫，也就是說破壞你的清淨心、平等心、覺心。為什麼念佛？念佛就是想得清淨平等覺，把煩惱習氣統統給念掉，用這一句阿彌陀佛取而代之，以一念對治一切雜念，這是念佛的原理原則，你不能不懂。如果念佛裡頭還有夾雜、還有懷疑，那怎麼會成就？你念得再多，都叫白念了。如果這種煩惱很重，你自己清楚，確確實實念佛的時候，念上個一分鐘，裡面就有雜念加進去，怎麼辦？聽經。原因是什麼？你對於經教了解不夠透徹。經教告訴我們什麼？告訴我們事實真相，真相明白之後，你自然會放下。</w:t>
      </w:r>
      <w:r>
        <w:t xml:space="preserve"> </w:t>
      </w:r>
    </w:p>
    <w:p w:rsidR="00733782" w:rsidRDefault="00733782">
      <w:pPr>
        <w:pStyle w:val="a3"/>
      </w:pPr>
      <w:r>
        <w:t xml:space="preserve">　　特別是現在這個社會，佛在這個經上跟我們講得很好，現在社會大家造惡，沒有善心，沒有善念，起心動念都是損人利己，不是少數人，多數人，這怎麼辦？你看佛在經上教得好，「先人不善，不識道德，無有語者，殊無怪也」，你不能怪他，他做極大的錯誤、造極大的罪業，你都要原諒他、要憐憫他，為什麼？他沒有受過教育，沒人教他。為什麼沒人教他？他父母也不知道，祖父母也不知道，曾祖父母也不知道，你怎麼能怪他？他要不造罪業，他不就是聖賢了嗎？他不是聖賢是凡夫，所以你要原諒他，不要把這個事情放在心上，你要好好去教導他，用你自己德行去影響他，這就對了。所以湯恩比博士說，應對現前這個社會要用孔孟學說、要用大乘佛法。孔孟學說是什麼？我問過很多人，都答不出來。人家一問的時候四書五經、十三經，那行嗎？管用嗎？大乘佛法，像《華嚴經》、《楞嚴經》行嗎？所以我們提倡儒釋道三個根。</w:t>
      </w:r>
      <w:r>
        <w:t xml:space="preserve"> </w:t>
      </w:r>
    </w:p>
    <w:p w:rsidR="00733782" w:rsidRDefault="00733782">
      <w:pPr>
        <w:pStyle w:val="a3"/>
      </w:pPr>
      <w:r>
        <w:t xml:space="preserve">　　但是從根下手做普及教育，要用什麼做理念？儒就是孔孟，「孔曰成仁，孟曰取義」，用仁義代表孔孟，沒話說的。《論語》裡頭有一句話，「夫子之道，忠恕而已矣」，這句話好！我們用這四個字，仁、義、忠、恕。恕是什麼？原諒別人，不要計較了。不管做什麼壞事，都不要放在心上，為什麼？應該的，時代造成的，原諒他，絕不計較。大乘佛法呢？真誠、慈悲，你看你用這種心態，來落實儒釋道三個根，確實能把社會救好。壞人不要去責備他，讓他自己慢慢良心發現，改過自新，不就好了嗎？不能責備，不能懲罰，要曉得，他都是好人，都不是壞人，一時的錯誤，迷惑顛倒，社會造成的。我相信湯恩比是這個意思，這真能解決問題，不能跟人對立。我是善，你是惡，好，兩個一對立，善惡要打仗，不就又造成混亂嗎？我也不要想著我善，也不要想著你惡，善惡都沒有了，問題不就解決了嗎？和平解決問題，不可以用爭論，這是聖賢的教誨，聖賢人解決事端的一種方法、一種智慧，這應當要學習。所以心心不異要保持。　　節錄自：</w:t>
      </w:r>
      <w:r>
        <w:t>02-039-0190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33782" w:rsidRDefault="00733782" w:rsidP="00733782">
      <w:r>
        <w:separator/>
      </w:r>
    </w:p>
  </w:endnote>
  <w:endnote w:type="continuationSeparator" w:id="0">
    <w:p w:rsidR="00733782" w:rsidRDefault="00733782" w:rsidP="00733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33782" w:rsidRDefault="00733782" w:rsidP="00733782">
      <w:r>
        <w:separator/>
      </w:r>
    </w:p>
  </w:footnote>
  <w:footnote w:type="continuationSeparator" w:id="0">
    <w:p w:rsidR="00733782" w:rsidRDefault="00733782" w:rsidP="007337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782"/>
    <w:rsid w:val="0073378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37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37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37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37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