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6477" w:rsidRDefault="00196477">
      <w:r>
        <w:t>淨土大經解演義節要</w:t>
      </w:r>
      <w:r>
        <w:t>—</w:t>
      </w:r>
      <w:r>
        <w:t>學生心不在焉，所以學東西難　　（第九三二集）　　檔名：</w:t>
      </w:r>
      <w:r>
        <w:t xml:space="preserve">29-519-0932 </w:t>
      </w:r>
    </w:p>
    <w:p w:rsidR="00196477" w:rsidRDefault="00196477">
      <w:pPr>
        <w:pStyle w:val="a3"/>
      </w:pPr>
      <w:r>
        <w:t xml:space="preserve">　　所以現在學東西難，難在哪裡？學生是心不在焉。我在澳洲，大學裡要請我做教授，聘書送過來，要求我到學校給學生們上一堂課。上課之前，那些老教授來告訴我，「法師，你只能講十五分鐘，不要多講」。我說為什麼？他們的耐心只有十五分鐘，十五分鐘後就交頭接耳，心都往外面跑了。我一聽說這句話，我再也不到學校上課了，為什麼？去白講的！那只有講講故事、講講笑話，大家聽了開開心，哄哄，那就好了。現在上課真的是這樣，你真講一點他聽不懂，沒聽見，坐在課堂裡，心到處亂跑。跟從前不一樣，現在確實學生是什麼心態？心浮氣躁，對心浮氣躁這種人，他什麼都學不會，你講的白講了，我們不能不知道。我們年輕時候，老師給我們授課，講些什麼、講多少，老師心裡有數。可是學生當中有一、二個能接受，老師都會講得很認真，其他的旁聽，旁聽老師不問。這兩個人確實心很清淨、很真誠，想學東西，他給他講，心浮氣躁的旁聽。同學們很多，總有一、二個真正想學的，其他同學都沾光，你得多少老師不會問你的。</w:t>
      </w:r>
      <w:r>
        <w:t xml:space="preserve"> </w:t>
      </w:r>
    </w:p>
    <w:p w:rsidR="00196477" w:rsidRDefault="00196477">
      <w:pPr>
        <w:pStyle w:val="a3"/>
      </w:pPr>
      <w:r>
        <w:t xml:space="preserve">　　所以要記住，這裡面最重要的就是誠，真誠，你有幾分真誠心，你才真正能懂得幾分、接受幾分。實實在在不是在時間長短，我過去沒學，我果然用真誠心，我聽一堂課就抵得過去一千堂課，這頓悟！為什麼開悟？誠，所以古人講「誠則靈」。中國人對這個「誠」字非常非常重視，自古以來，無論是世法、佛法裡面，真正有成就的人，全是得力在這一個字，不誠怎麼行！什麼叫誠？曾國藩先生說得很好，跟佛法說的一樣，誠就是一心，一心無二心，那就是誠。一心專注就是真誠，我在聽課的時候、聽開示的時候，專心聽，一個雜念都沒有，你全得到了；一面在聽，一面在想別的東西，心不在焉，講完之後問你說了些什麼，不知道！為什麼不知道？想別的事情去了。所以這是不能不知道的。　　節錄自：</w:t>
      </w:r>
      <w:r>
        <w:t>02-039-0191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6477" w:rsidRDefault="00196477" w:rsidP="00196477">
      <w:r>
        <w:separator/>
      </w:r>
    </w:p>
  </w:endnote>
  <w:endnote w:type="continuationSeparator" w:id="0">
    <w:p w:rsidR="00196477" w:rsidRDefault="00196477" w:rsidP="00196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6477" w:rsidRDefault="00196477" w:rsidP="00196477">
      <w:r>
        <w:separator/>
      </w:r>
    </w:p>
  </w:footnote>
  <w:footnote w:type="continuationSeparator" w:id="0">
    <w:p w:rsidR="00196477" w:rsidRDefault="00196477" w:rsidP="001964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77"/>
    <w:rsid w:val="0019647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4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4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4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4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