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54B4" w:rsidRDefault="00BE54B4">
      <w:r>
        <w:t>淨土大經解演義節要</w:t>
      </w:r>
      <w:r>
        <w:t>—</w:t>
      </w:r>
      <w:r>
        <w:t>六道之外還有沒有宇宙？　　（第九三三集）　　檔名：</w:t>
      </w:r>
      <w:r>
        <w:t xml:space="preserve">29-519-0933 </w:t>
      </w:r>
    </w:p>
    <w:p w:rsidR="00BE54B4" w:rsidRDefault="00BE54B4">
      <w:pPr>
        <w:pStyle w:val="a3"/>
      </w:pPr>
      <w:r>
        <w:t xml:space="preserve">　　我們知道，釋迦牟尼佛他老人家是個非常好學的年輕人，十九歲捨棄王位外出求學，過苦行僧的生活。在印度當時，可以說是在學術、宗教那是世界之冠，這個歷史應該要知道。他所有的宗教都去學過，參學過，所有的學派，這些學派在今天來講，從哲學上來說還是非常非常高的。我們只接觸，我接觸的不多，接觸過婆羅門教、接觸過吠陀，這是一個哲學的學派，一直到今天在世界上還是非常著名，幾千年不衰。特別是婆羅門，婆羅門的歷史有一萬多年，我們有理由相信它，印度人不重視歷史，所以不像中國歷史年代記得那麼清楚，它沒有，它們是傳說，世世代代傳下來。佛法裡面修行初步的禪定，四禪八定是婆羅門的，那不是佛教的，但是佛教修行是用它做基礎。釋迦牟尼佛學習了十二年，我們能想像到，這個年輕好學的學人，十二年的時間，把所有宗教學派他全都學完，他很厲害，但是問題沒解決。</w:t>
      </w:r>
      <w:r>
        <w:t xml:space="preserve"> </w:t>
      </w:r>
    </w:p>
    <w:p w:rsidR="00BE54B4" w:rsidRDefault="00BE54B4">
      <w:pPr>
        <w:pStyle w:val="a3"/>
      </w:pPr>
      <w:r>
        <w:t xml:space="preserve">　　譬如婆羅門教的四禪八定，這個在世間法來講無比殊勝的功夫，禪定裡面時間、空間沒有了，這是現在科學上說的，突破了空間維次。禪定當中沒有空間就是距離沒有了，沒有時間是先後沒有了，所以時間跟空間都不是真的。這近代科學證明，但是他還不知道用什麼方法突破，沒有這種科學技術。古印度它沒有技術，不用技術，它用禪定，用定功來突破。突破這個空間維次之後，往上面去能夠看到二十八層天，因為天一層一層的，很多，不是那麼簡單的，能看到二十八層天。往下它能看到餓鬼、地獄，餓鬼、地獄裡頭也很複雜，統統能看到。就是六道輪迴是他們說的，不是佛說的，比佛要早一萬年，印度人已經知道了。不但印度一些宗教知道，它們的學派、哲學也講到、也知道，可是是知其當然而不知其所以然，也就說這六道從哪來的搞不清楚，為什麼會有六道？六道之外還沒有宇宙？像這些問題在當時都沒有答案，沒有人能解答。所以釋迦牟尼佛就放棄了，學了十二年再沒地方學了，找不到好老師，放棄了。放棄之後在恆河旁邊畢缽羅樹下打坐，入更深的禪定，他們這個禪定功夫只有八個等級，再更深這一下問題解決了，六道怎麼回事情清楚了，六道之外那個宇宙太大了，絕不是像六道這個小範圍。六道好像是個縣城，這人從來沒有離開</w:t>
      </w:r>
      <w:r>
        <w:t>過縣城，這世界很大，他都沒看到，這是更深禪定之後佛見到了，所以把不能解決的問題就解答了。</w:t>
      </w:r>
      <w:r>
        <w:t xml:space="preserve"> </w:t>
      </w:r>
    </w:p>
    <w:p w:rsidR="00BE54B4" w:rsidRDefault="00BE54B4">
      <w:pPr>
        <w:pStyle w:val="a3"/>
      </w:pPr>
      <w:r>
        <w:t xml:space="preserve">　　這些問題在今天來講，是尖端的哲學問題、科學上問題。可是我們也不能不佩服西方這些科學家的努力，最近這三百年當中成績非常可觀。在宏觀宇宙裡面，他們發現百分之九十的宇宙不見了，能夠探索到的只有百分之十，你看這個難得了。怎麼不見了？佛經上有，他一說這個話，我們就知道，他不知道。精神現象、物質現象、自然現象從哪來的？量子力學家發現，我們鼓掌歡迎，他們發現了。從哪來的？從意念來的。意念就是我們的念頭，念頭是所有現象的基礎；換句話說，從念頭發生的。這個發現，跟佛經上釋迦牟尼佛講的一句話「一切法從心想生」，完全相吻合。可是念頭怎麼會發生的，他說不清楚，他只說了一個無中生有。這個話我們懂，我們一聽就懂，他沒有找到根，那個根他找不到。為什麼？佛在經上講得很清楚，意識，第六意識、第七識，第六意識攀緣的功能最大。大乘經裡佛說的，對外它能夠緣到宇宙，能緣到這個，這是我們已經講到宏觀的科學。對內它能緣到阿賴耶，這就是量子力學，真的緣到阿賴耶，物質的源起他看到，精神的源起他看到，這緣到阿賴耶了。就是緣不到本性，本性才是宇宙萬有的本體。它為什麼緣不到本性？因為本性不是精神也不是物質。不是精神，我們的第六意識緣不到；不是物質，我們的眼耳鼻</w:t>
      </w:r>
      <w:r>
        <w:t>舌身這個五根</w:t>
      </w:r>
      <w:r>
        <w:lastRenderedPageBreak/>
        <w:t>緣不到。用什麼方法才能緣到？用禪定。必須放下起心動念、分別執著，這個真相就現前。科學家到這個邊緣，他只要放下起心動念、分別執著，他所契入的境界跟諸佛如來沒有兩樣；換句話說，科學家成佛了。佛是印度話，什麼意思？覺悟的意思，就是科學家成佛，科學家覺悟了，對於宇宙人生萬事萬物徹底明白了，這叫佛。所以科學家成佛比我們容易，他已經到了邊緣。　　節錄自：</w:t>
      </w:r>
      <w:r>
        <w:t>02-039-0192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54B4" w:rsidRDefault="00BE54B4" w:rsidP="00BE54B4">
      <w:r>
        <w:separator/>
      </w:r>
    </w:p>
  </w:endnote>
  <w:endnote w:type="continuationSeparator" w:id="0">
    <w:p w:rsidR="00BE54B4" w:rsidRDefault="00BE54B4" w:rsidP="00BE5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54B4" w:rsidRDefault="00BE54B4" w:rsidP="00BE54B4">
      <w:r>
        <w:separator/>
      </w:r>
    </w:p>
  </w:footnote>
  <w:footnote w:type="continuationSeparator" w:id="0">
    <w:p w:rsidR="00BE54B4" w:rsidRDefault="00BE54B4" w:rsidP="00BE54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4B4"/>
    <w:rsid w:val="00BE54B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54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54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54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54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