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B4B" w:rsidRDefault="009B2B4B">
      <w:r>
        <w:t>淨土大經解演義節要</w:t>
      </w:r>
      <w:r>
        <w:t>—</w:t>
      </w:r>
      <w:r>
        <w:t>佛法被貶成為宗教，你說冤不冤枉？　　（第九三五集）　　檔名：</w:t>
      </w:r>
      <w:r>
        <w:t xml:space="preserve">29-519-0935 </w:t>
      </w:r>
    </w:p>
    <w:p w:rsidR="009B2B4B" w:rsidRDefault="009B2B4B">
      <w:pPr>
        <w:pStyle w:val="a3"/>
      </w:pPr>
      <w:r>
        <w:t xml:space="preserve">　　所以佛法教導我們，這是非常實用的一種學問，不是學了沒用的，學了真管用，對你自己來，健康、快樂、幸福、美滿的人生，你說多快樂。對社會有好處，對國家有好處，對整個世界都有好處。可是現在把它貶成為宗教，一提起來這是迷信，你說冤不冤枉？我們學佛的同學，如果還走迷信這條，你就有罪了，對不起釋迦牟尼佛。釋迦牟尼佛一生從事於教學工作，與宗教風馬牛不相干。他三十歲開悟就開始教學，七十九歲走的，教學四十九年。用今天這個話來看他，他是什麼樣的身分？他是教育家。用今天話來講，他是個多元文化社會教育家；他個人的身分，是多元文化社會教育的義務工作者，他教學不收學費。一生的生活很簡單，日中一食，樹下一宿，走的時候是在樹林裡面，不在房子裡頭。他教我們放下，他真放下了，他做到了，做出榜樣，讓我們向他學習。當年他的學生這一千二百五十五人，都跟世尊一樣每天出去托缽，一天吃一餐，睡覺在大樹底下盤腿打坐，他就能恢復體力。任何宗教儀式都沒有，天天聽佛講經說法，或者在一塊研究問題。大家提出問題，佛陀給你解答；或者佛提問題，同學們來解答。你看經典不就講的這些東西，這個我們要知道。</w:t>
      </w:r>
      <w:r>
        <w:t xml:space="preserve"> </w:t>
      </w:r>
    </w:p>
    <w:p w:rsidR="009B2B4B" w:rsidRDefault="009B2B4B">
      <w:pPr>
        <w:pStyle w:val="a3"/>
      </w:pPr>
      <w:r>
        <w:t xml:space="preserve">　　禪定突破的境界太大太大了，才知道十方世界無量無邊的諸佛剎土。所以此地講的「欲令十方九界眾生」，這九法界眾生，九法界，是六道再加上聲聞阿羅漢、辟支佛、菩薩、佛，叫十法界，這個範圍就大了，這是佛家講的倫理。我們中國傳統講的倫理沒有離開這個地球，佛法離開這個地球，現在講講到太空裡面去了，太空裡面無量無邊無有窮盡。叫一切眾生「同入彌陀一乘大誓願海」，這就是前面我們一直學下來的，後面還要繼續學習。一乘是成佛，要叫九界眾生同入阿彌陀佛的境界。「一切含靈皆得度脫」，就像《法華經》上所說的，「開示悟入佛之知見」。釋迦牟尼佛為我們介紹，到極樂世界親近阿彌陀佛，由阿彌陀佛給我們講解，可是到達那一個世界，跟我們這個世界完全不相同。不但我們這個世界沒有法子跟它比，十方諸佛世界也沒有一個能跟它相比。這個現在我們知道了，也就是說阿彌陀佛是怎樣建築極樂世界，他有理想，他有抱負，希望幫助一切眾生都能夠在一生當中，證得圓滿的佛果，要用現在話，就是在一生當中拿到最高的學位，這大家好懂。</w:t>
      </w:r>
      <w:r>
        <w:t xml:space="preserve"> </w:t>
      </w:r>
    </w:p>
    <w:p w:rsidR="009B2B4B" w:rsidRDefault="009B2B4B">
      <w:pPr>
        <w:pStyle w:val="a3"/>
      </w:pPr>
      <w:r>
        <w:t xml:space="preserve">　　老師了不起，老師帶著他去參觀、去考察，這個法界虛空界裡面，所有一切諸佛剎土都帶他去看，時間很長，很長很長的時間，每個國土都參觀到了。這裡頭有善有惡，取人之長，捨人之短，這樣建造了極樂世界。所以極樂世界之建造，是集一切諸佛世界的美好大成，諸佛世界裡有不好地方，他全不要，好的地方統統採納，是這樣造成的，所以這個世界就變成無比的殊勝。入學的條件又很低，不高；換句話說，人人都可以去。入學的條件只有三個字，叫信願行，頭一個你要真信，要相信他，你不相信沒有法子，第一個要相信；第二個，你很希望去，真想去；第三個行，他只有一個方法，就勸你念阿彌陀佛，你就念佛的名號。佛的名號實際上講是個信號，像我們在太空當中旅行一樣，這是個信號，你心裡只要守住這個信號，這個航線就沒有錯誤，就是從我們到達西方極樂世界這條航線。你要是把這個信號丟掉了，你就走偏差，你就到不了目的地；時時刻刻心裡不離開阿彌陀佛，你就會到達，就這麼個意思。機緣成熟，佛說的話算數，他來接引你，你自己具備這個條件，他就來接引你。在這個地方極樂世界建成了，法藏比丘就是阿彌陀佛的前身，特地到老師這個地方來，向老師報告，極樂世界建好了，建成功了。老師歡喜，所以才說「今正是時</w:t>
      </w:r>
      <w:r>
        <w:t>」，現在正是時候，「汝應具說」，你應該向大家報告，把極樂世界一些狀況向大家具體</w:t>
      </w:r>
      <w:r>
        <w:lastRenderedPageBreak/>
        <w:t>說明。「令眾歡喜」，沒有人不歡喜，「亦令大眾聞是法已得大善利」。為什麼？大家聽到你的報告，肯定提升境界，對你讚歎表揚，為你招生，介紹人到你那裡去學習，這肯定的。那些被介紹的人個個都成就，那就是得大善利。「此表如來勸令宣說普利大眾」，這個大眾是十方世界的大眾。　　節錄自：</w:t>
      </w:r>
      <w:r>
        <w:t>02-039-0192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2B4B" w:rsidRDefault="009B2B4B" w:rsidP="009B2B4B">
      <w:r>
        <w:separator/>
      </w:r>
    </w:p>
  </w:endnote>
  <w:endnote w:type="continuationSeparator" w:id="0">
    <w:p w:rsidR="009B2B4B" w:rsidRDefault="009B2B4B" w:rsidP="009B2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2B4B" w:rsidRDefault="009B2B4B" w:rsidP="009B2B4B">
      <w:r>
        <w:separator/>
      </w:r>
    </w:p>
  </w:footnote>
  <w:footnote w:type="continuationSeparator" w:id="0">
    <w:p w:rsidR="009B2B4B" w:rsidRDefault="009B2B4B" w:rsidP="009B2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4B"/>
    <w:rsid w:val="009B2B4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B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B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B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B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