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4B7E" w:rsidRDefault="00754B7E">
      <w:r>
        <w:t>淨土大經解演義節要</w:t>
      </w:r>
      <w:r>
        <w:t>—</w:t>
      </w:r>
      <w:r>
        <w:t>歡樂的世界，不是到外頭找來的　　（第九四三集）　　檔名：</w:t>
      </w:r>
      <w:r>
        <w:t xml:space="preserve">29-519-0943 </w:t>
      </w:r>
    </w:p>
    <w:p w:rsidR="00754B7E" w:rsidRDefault="00754B7E">
      <w:pPr>
        <w:pStyle w:val="a3"/>
      </w:pPr>
      <w:r>
        <w:t xml:space="preserve">　　佛經講的，你看很多人都會念《心經》，很普遍，頭一句「觀自在菩薩，行深般若波羅蜜多時，照見五蘊皆空」。佛法講這個五蘊，就是那個小光子，一粒原子、電子裡面都是五蘊組成的。色是物質現象，受想行識是精神現象，它反應出來的，肯定有色聲香味。所以在佛法裡頭，整個宇宙是有機體，活的，不是死的。我們的音聲，我們也放光，不過我們的光裡頭摻雜著有煩惱習氣，那光不好。佛沒有煩惱，沒有憂慮，沒有是非人我，沒有習氣，所以佛的光明是原本的光明，沒有絲毫變質，不像我們的光變質了。科學家告訴我們，每個人都是一個發射台，我們思想有光，起心動念都有。這個光波出去都是遍法界虛空界，整個是個波動現象。宇宙是個波動的網，就像我們現在講網際網路這網一樣。起心動念、言語造作，只要動念，動這個波速度非常快，現在就是物質裡面的波動，沒有辦法跟精神波動比，精神這個念頭一動，立刻就遍法界虛空界。物質現象的波動它還有限制，現在講光的波是最快速的，一秒鐘三十萬公里，這屬於物質。可是我們念頭、意念的波比這個大多了，簡直不能比，念頭才起，法界虛空界全部都接收到了。我們也每天接收宇宙的波動現象，我們自己也發射，這自己都不知道。到我們的心清淨的時候就知道。</w:t>
      </w:r>
      <w:r>
        <w:t xml:space="preserve"> </w:t>
      </w:r>
    </w:p>
    <w:p w:rsidR="00754B7E" w:rsidRDefault="00754B7E">
      <w:pPr>
        <w:pStyle w:val="a3"/>
      </w:pPr>
      <w:r>
        <w:t xml:space="preserve">　　這個經上教我們修行的目標，第一個是清淨心，第二個是平等，第三個是覺，這個覺是大徹大悟、明心見性。這三個階層，清淨是阿羅漢就證得，平等是菩薩所證得的，覺是佛所證得的，所以它有三個不同的層次，最高的是覺，最低的是清淨。我們今天學習，這最低的一個沒拿到，必須要拿到，你才真正得到佛法的受用。這個受用，像從前方東美先生所說的「人生最高的享受」，最高的享受，佛法裡一句話叫「離苦得樂」。這個與社會地位不相干，與財富不相干，如果真正得到，你會快樂無比，你每天生活在歡樂的世界，你說多幸福！那是什麼？清淨心給你的，是你自己本有的，不是到外頭找來的。外面找來的都不是真的，而且外面找來的全有副作用。把內心的喜悅找出來，孔老夫子有這個境界，我們在《論語》第一段就看到，「學而時習之，不亦說乎」，那個悅是喜悅，從哪來的？從學習得來的。學習，習是什麼？把所學的完全用上了，落實在生活，落實在工作，落實在處事待人接物，所學的全用上你就有快樂。那個快樂不是從外頭來的，是從內心裡頭往外面流露出來，真的樂！佛法講清淨平等覺，比那個境界就更高了。所以前面說佛光普照，就是自性，自性的德光遍照。第二句給我們講「其香普熏」，這是自性的，全都屬於自性的，所</w:t>
      </w:r>
      <w:r>
        <w:t>以光遍法界虛空界，香也遍法界虛空界。還有兩個，音聲跟妙味。眾生真正接觸到了，「皆修佛行」，佛是正覺，真正覺悟，他的言行再不會迷惑，能完全保持。　　節錄自：</w:t>
      </w:r>
      <w:r>
        <w:t>02-039-0195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4B7E" w:rsidRDefault="00754B7E" w:rsidP="00754B7E">
      <w:r>
        <w:separator/>
      </w:r>
    </w:p>
  </w:endnote>
  <w:endnote w:type="continuationSeparator" w:id="0">
    <w:p w:rsidR="00754B7E" w:rsidRDefault="00754B7E" w:rsidP="00754B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4B7E" w:rsidRDefault="00754B7E" w:rsidP="00754B7E">
      <w:r>
        <w:separator/>
      </w:r>
    </w:p>
  </w:footnote>
  <w:footnote w:type="continuationSeparator" w:id="0">
    <w:p w:rsidR="00754B7E" w:rsidRDefault="00754B7E" w:rsidP="00754B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B7E"/>
    <w:rsid w:val="00754B7E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54B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54B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54B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54B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994</Characters>
  <Application>Microsoft Office Word</Application>
  <DocSecurity>0</DocSecurity>
  <Lines>8</Lines>
  <Paragraphs>2</Paragraphs>
  <ScaleCrop>false</ScaleCrop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2025-10-14T12:03:00Z</dcterms:created>
  <dcterms:modified xsi:type="dcterms:W3CDTF">2025-10-14T12:03:00Z</dcterms:modified>
</cp:coreProperties>
</file>