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8FD" w:rsidRDefault="001038FD">
      <w:r>
        <w:t>淨土大經解演義節要</w:t>
      </w:r>
      <w:r>
        <w:t>—</w:t>
      </w:r>
      <w:r>
        <w:t>天地與我同根，萬物與我一體　　（第九四四集）　　檔名：</w:t>
      </w:r>
      <w:r>
        <w:t xml:space="preserve">29-519-0944 </w:t>
      </w:r>
    </w:p>
    <w:p w:rsidR="001038FD" w:rsidRDefault="001038FD">
      <w:pPr>
        <w:pStyle w:val="a3"/>
      </w:pPr>
      <w:r>
        <w:t xml:space="preserve">　　我相信我們中國傳統的教育，不會比印度人差，印度人說他們的傳統有一萬多年，我相信。我們中國人老祖宗的教育，至少也有一萬多年，因為文字沒有發明，文字是黃帝時候發明的，有文字記載到現在是四千五百年。黃帝前面神農氏、炎帝，再前面伏羲，從伏羲到黃帝一千年，這個一千年中國古文化我相信已經建立了，口傳沒有文字記載。到孔子時候，把古人、古聖先賢的傳述，用文字記錄下來傳給後世，這叫集大成。夫子他老人家非常誠實，他自己說他一生「述而不作，信而好古」。這兩句話什麼意思？用現在話說，他一生自己沒有創造、沒有發明，那是老實人；信而好古，他對於古聖先賢傳下的他相信，他喜歡、愛好。換句話說，孔子自己一生所學的、所修的、所教的、所傳的全是古聖先賢的東西，他老人家做好榜樣給我們看。孔子之前，我相信不止二千五百年，我們中國人講五千年歷史，孔子在當中，孔子到現在二千五百年，孔子往前面推二千五百年，伏羲那個時候決定不止。</w:t>
      </w:r>
      <w:r>
        <w:t xml:space="preserve"> </w:t>
      </w:r>
    </w:p>
    <w:p w:rsidR="001038FD" w:rsidRDefault="001038FD">
      <w:pPr>
        <w:pStyle w:val="a3"/>
      </w:pPr>
      <w:r>
        <w:t xml:space="preserve">　　古聖先賢要傳下來一定很簡單，容易記，不會傳錯。譬如說五倫，五倫就二十個字，我相信傳十萬年也不會傳錯，我傳給你，你傳給他，就五句話，「父子有親，君臣有義，夫婦有別，長幼有序，朋友有信」，你說這傳十萬年會傳錯嗎？不會，人記得。下面更簡單了，五常五個字，仁義禮智信，這是做人的標準。常就是永恆不能變，人的標準；人要沒有五常，跟畜生就沒兩樣。仁者愛人這頭一個，在佛法講不殺生。第二個是義，義者循理，就是起心動念言語造作要合情、合理、合法，這叫義。禮這是禮節，非常重要，不能說天天見面可以馬虎一點，一馬虎問題就出來了。一定要謹慎，小小的禮節都要記住、要做到，像《弟子規》裡面所說的，真的要落實到生活當中。禮節，禮是有節度的，不過分，也不能不到，過分那就顯得是巴結，不到就顯得是傲慢，一定要做到中道。所以叫用中，中就是禮，禮講節那就用中。你看我們佛門裡面天王殿四大天王頭一個，持國天王就表這個意思，用中。持國天王手上拿的是琵琶，弦樂器，意思是什麼？你看弦樂器鬆了它就不響，緊了它就斷掉，一定要調到適中、恰到好處，音色就很美。那個恰到好處就是禮，所以禮很重要。禮沒有了，儒就沒有了；戒沒有了，佛就沒有了。這別處沒有，我們自己照幹就好，</w:t>
      </w:r>
      <w:r>
        <w:t>不要問別人，一切反求諸己不求別人，我們自己認真學習就好，就得受用。智，智是理智，不能感情用事。最後一個是信，人要講信用。你看祖宗，我相信都是至少一萬多年以前傳下來的，仁義禮智信做人的五個字，不能一刻離開，這是道，「道也者，不可須臾離也」，一分一秒都不可以離開，好好守住這幾個字。</w:t>
      </w:r>
      <w:r>
        <w:t xml:space="preserve"> </w:t>
      </w:r>
    </w:p>
    <w:p w:rsidR="001038FD" w:rsidRDefault="001038FD">
      <w:pPr>
        <w:pStyle w:val="a3"/>
      </w:pPr>
      <w:r>
        <w:t xml:space="preserve">　　在佛法就是五戒，在中國傳統就是五常。四維是禮義廉恥四個字，八德是孝悌忠信仁愛和平。這中國傳統就這麼多東西，這幾樣東西，你要教別人世代相傳，我相信十萬年都不會傳錯，它東西簡單，容易。你統統做到就是聖賢君子，全都做到，一點沒犯，聖人；還有一點小小過失的話，過而能改，善莫大焉，賢人；再次一等，君子，這中國人的標準。佛法裡面標準是什麼？因為它真的是高等哲學跟高等科學，超越六道，超越十法界，乃至於超越整個宇宙，了不起的一門大學問。如果你真的發現了，你會樂此不疲。所以佛家稱之為寶，經典稱為法寶，它真的是寶，世間沒有一樣東西能跟它相比，真是寶。所以這個裡面講得很清楚，一一之願統統是為眾生，沒有一個為自己，為什麼？自己跟眾生是一體，這是佛教裡頭講的倫理。倫理講關係，儒家沒有講得這麼高，只有佛法裡面講整個宇宙跟自己是一體，老子講過，但是沒有細說，老子只說「天地與我同根，萬物與我一體」，沒有詳細講。佛講得詳細、講得透</w:t>
      </w:r>
      <w:r>
        <w:lastRenderedPageBreak/>
        <w:t>徹，為什麼是一體、為什麼是同根統統給你講出來。　　節錄自：</w:t>
      </w:r>
      <w:r>
        <w:t>02-039-0195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8FD" w:rsidRDefault="001038FD" w:rsidP="001038FD">
      <w:r>
        <w:separator/>
      </w:r>
    </w:p>
  </w:endnote>
  <w:endnote w:type="continuationSeparator" w:id="0">
    <w:p w:rsidR="001038FD" w:rsidRDefault="001038FD" w:rsidP="0010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8FD" w:rsidRDefault="001038FD" w:rsidP="001038FD">
      <w:r>
        <w:separator/>
      </w:r>
    </w:p>
  </w:footnote>
  <w:footnote w:type="continuationSeparator" w:id="0">
    <w:p w:rsidR="001038FD" w:rsidRDefault="001038FD" w:rsidP="00103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FD"/>
    <w:rsid w:val="001038F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8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8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8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8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