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20C13" w:rsidRDefault="00820C13">
      <w:r>
        <w:t>淨土大經解演義節要</w:t>
      </w:r>
      <w:r>
        <w:t>—</w:t>
      </w:r>
      <w:r>
        <w:t>人不是死了就沒了　　（第九四九集）　　檔名：</w:t>
      </w:r>
      <w:r>
        <w:t xml:space="preserve">29-519-0949 </w:t>
      </w:r>
    </w:p>
    <w:p w:rsidR="00820C13" w:rsidRDefault="00820C13">
      <w:pPr>
        <w:pStyle w:val="a3"/>
      </w:pPr>
      <w:r>
        <w:t xml:space="preserve">　　我們在《三藏法數》裡面，舉《成實論》的一段記載，說明五無間地獄。五種，無間就是它沒有間隔；換句話說，上面七種地獄，受罪當中還有空隙，這個地獄沒有空隙的，從你進地獄那天你就開始受罪，一直到受滿出來為止。這個受罪，換句話說，沒有一分鐘、一秒鐘讓你停止的，上面七種還稍微有停一下，換一種刑罰停一下，這地方沒有。第一種，「趣果無間，謂有極重罪者」，這個極重罪都是屬於五逆十惡，等一下再跟諸位解釋，極重罪，「即向彼獄受其果報，無有間歇。」這是它的道理，這種罪是順他現前所造的惡業，現前所造的，或者是順他的生業。生業跟現業不一樣，都是惡業，現業是你現在在造，生業是你心裡面，我們講你心狠手辣，雖然沒有在現前，那個心很凶、很惡，念念都在想害人，都在想整人，瞋恨心極重，爭名奪利的心非常強烈。在造作跟受報之間沒有間隔，你一墮到地獄裡面去，譬如我們一般人講，人死了之後有中陰身，中陰身一般都是四十九天；無間地獄沒有中陰身，這個地方一斷氣你就去了，當中沒有間隔。像一般他有七天到四十九天不相等，這個中陰身，無間地獄沒有中陰身。三種人死了之後沒有中陰，果報立刻現前，第一個就是地獄，無間地獄，沒有中陰身；第二個生天，那是大福報，這個地方一斷氣</w:t>
      </w:r>
      <w:r>
        <w:t>就到天上去了；第三種是往生西方極樂世界，也是這裡一斷氣，你就到極樂世界去了。這三種人沒有中陰，除這三種人都有中陰。中陰就是他有個階段，人在六道輪迴，還沒有到六道輪迴之前，他有一段中陰，無間就是他沒有這個間隔，他沒有中陰。這是第一種。</w:t>
      </w:r>
      <w:r>
        <w:t xml:space="preserve"> </w:t>
      </w:r>
    </w:p>
    <w:p w:rsidR="00820C13" w:rsidRDefault="00820C13">
      <w:pPr>
        <w:pStyle w:val="a3"/>
      </w:pPr>
      <w:r>
        <w:t xml:space="preserve">　　第二，「受苦無間」，第一個是沒有中陰，第二個是受苦，「謂至彼獄受諸痛苦，無有間歇。」這個地獄裡頭，地獄很大，地獄的大小也是自己業力所感的。地獄裡有多少刑罰，你要受多少苦，那都是你造種種不同的惡業，全部都來報，不是一個一個來報，它一起來報，所以這個麻煩很大！這個痛苦，受苦的時候沒有間斷，從進地獄要到出來那一天為止，所以麻煩很大。第三講「時無間」，是時間，「謂至彼獄，受苦時節無有間歇。」沒有休息，像我們人間工作，白天工作，晚上有休息，他那裡受苦沒有休息；世間監牢獄，白天受刑，晚上還可以休息一下，無間地獄沒休息。</w:t>
      </w:r>
      <w:r>
        <w:t xml:space="preserve"> </w:t>
      </w:r>
    </w:p>
    <w:p w:rsidR="00820C13" w:rsidRDefault="00820C13">
      <w:pPr>
        <w:pStyle w:val="a3"/>
      </w:pPr>
      <w:r>
        <w:t xml:space="preserve">　　第四種，「命無間。謂彼地獄，壽命一中劫。」你看看壽命長，壽命是一中劫，一中劫是二十個小劫。小劫怎麼算法？佛經上也有不同的講法，過去我們學佛，老師講一個最簡單的說法。人壽，人的壽命最短的時候是十歲，我們講平均年齡，現在的平均年齡差不多是七十歲。這個十歲是怎麼算法？十歲是最少的，每一百年加一歲，再過一百年又加一歲，加到八萬四千歲，這是人的壽命最長的，這叫增劫，從少慢慢加多，加到八萬四千，八萬四千到頭了；八萬四千歲之後，每一百年減一歲，又減到十歲。我們現在是處在減劫，一增一減叫一個小劫，我們現在是在減劫。釋迦牟尼佛出世那個時候人壽平均是一百歲，每一百年減一歲，釋迦牟尼佛滅度到我們今年這一年是三千零三十七年，剛好減了三十歲，所以現在平均年齡七十歲。往下過一百年減一歲，釋迦牟尼佛的法運後面還有九千年，九千年再有多少年到十歲？現在七十，二、三、四、五、六、七，六千年，六千年之後就減到十歲。六千年以後，就是一年再增加一歲，還要增加到三千年，釋迦牟尼佛的法運，佛法還沒斷，還在這個世間。所以，人家說地球毀滅這個事情，學佛的人不相信，佛的法運後面還有九千年，沒有這麼快。但是災難肯定有，這是沒有法子避免，不會是地球的末日，佛的</w:t>
      </w:r>
      <w:r>
        <w:t>法運在此地。</w:t>
      </w:r>
      <w:r>
        <w:t xml:space="preserve"> </w:t>
      </w:r>
    </w:p>
    <w:p w:rsidR="00820C13" w:rsidRDefault="00820C13">
      <w:pPr>
        <w:pStyle w:val="a3"/>
      </w:pPr>
      <w:r>
        <w:lastRenderedPageBreak/>
        <w:t xml:space="preserve">　　一個增減叫一個劫，一個小劫，二十個小劫叫一個中劫，你看無間地獄的壽命多長？二十個小劫。這個麻煩可大了，你要墮在這個裡頭這麼長的時間。你看看，一個小劫是從十歲增到八萬四千歲，八萬四千歲再減到十歲，這一個小劫，一百年增減一歲。這個可以算得出來，可以計算出來的，我的算數不好，你們自己可以算算這個帳，你算這個你就害怕了。所以五逆十惡決定不能做！現在做的人很多，什麼人很多？不孝父母、不敬尊長，這就是阿鼻地獄的罪。五逆裡面，頭一個是殺父、殺母，不孝父母。你還沒殺父殺母，但是你對父母不敬、對父母不孝，那是殺父殺母裡面最輕的，就好像這八層地獄，大概頭兩層就有分。如果要是到真的把父母殺掉，那你就到無間去了，到無間地獄去了，你想想看這多可怕。　　節錄自：</w:t>
      </w:r>
      <w:r>
        <w:t>02-039-0196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20C13" w:rsidRDefault="00820C13" w:rsidP="00820C13">
      <w:r>
        <w:separator/>
      </w:r>
    </w:p>
  </w:endnote>
  <w:endnote w:type="continuationSeparator" w:id="0">
    <w:p w:rsidR="00820C13" w:rsidRDefault="00820C13" w:rsidP="00820C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20C13" w:rsidRDefault="00820C13" w:rsidP="00820C13">
      <w:r>
        <w:separator/>
      </w:r>
    </w:p>
  </w:footnote>
  <w:footnote w:type="continuationSeparator" w:id="0">
    <w:p w:rsidR="00820C13" w:rsidRDefault="00820C13" w:rsidP="00820C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C13"/>
    <w:rsid w:val="00820C1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0C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0C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0C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0C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268</Words>
  <Characters>1531</Characters>
  <Application>Microsoft Office Word</Application>
  <DocSecurity>0</DocSecurity>
  <Lines>12</Lines>
  <Paragraphs>3</Paragraphs>
  <ScaleCrop>false</ScaleCrop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2025-10-14T12:03:00Z</dcterms:created>
  <dcterms:modified xsi:type="dcterms:W3CDTF">2025-10-14T12:03:00Z</dcterms:modified>
</cp:coreProperties>
</file>