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F4A" w:rsidRDefault="00952F4A">
      <w:r>
        <w:t>淨土大經解演義節要</w:t>
      </w:r>
      <w:r>
        <w:t>—</w:t>
      </w:r>
      <w:r>
        <w:t>讀經書可以開智慧　　（第九八五集）　　檔名：</w:t>
      </w:r>
      <w:r>
        <w:t xml:space="preserve">29-519-0985 </w:t>
      </w:r>
    </w:p>
    <w:p w:rsidR="00952F4A" w:rsidRDefault="00952F4A">
      <w:pPr>
        <w:pStyle w:val="a3"/>
      </w:pPr>
      <w:r>
        <w:t xml:space="preserve">　　我們讀經書能不能開智慧？能，用戒定慧的方法就能。戒定慧是怎麼個讀法？先告訴你規矩，你一定要守穩，「一門深入，長時薰修」，智慧沒有開之前，你就念這一本書。無論哪本經書都可以，你只抓定這一本，從頭念到尾，念完再從頭念，就念一本，永遠不要換，你頭腦裡面就這一樁事情，除這樁事情，其他事情都沒有。就跟念佛道理一樣，用念這部經把所有雜念妄想都給念掉，這就叫持戒。五戒裡，不殺生、不偷盜、不邪淫、不妄語、不飲酒，我念這部經行嗎？行，五戒全在裡面。你天天專念這部經，你還會想殺生嗎？還會想偷盜嗎？你有這個念頭，就把你那個戒破掉了。這種叫什麼？叫定共戒跟道共戒，這裡頭都有了。念一句阿彌陀佛，真的他也沒有受三皈，他也沒有受五戒，他念佛念到臨命終，真的往生了，阿彌陀佛接他走了，這怎麼回事情？你就曉得一句阿彌陀佛裡頭什麼都具足，戒定慧統統具足，全都有了，他一次都完成了。</w:t>
      </w:r>
      <w:r>
        <w:t xml:space="preserve"> </w:t>
      </w:r>
    </w:p>
    <w:p w:rsidR="00952F4A" w:rsidRDefault="00952F4A">
      <w:pPr>
        <w:pStyle w:val="a3"/>
      </w:pPr>
      <w:r>
        <w:t xml:space="preserve">　　我們會念經的，念這部經，戒定慧三學也是一次完成，沒有雜念，一心專注，就念這部經。你念上個幾千遍，中國古人有句話說得好，「讀書千遍，其義自見」，其義自見就是開悟了，自然明白了。為什麼自然明白？你心清淨了，清淨心生智慧，智慧一現前就明白，道理就在此地。一千遍還不行，煩惱習氣還很重，實際上還壓不住，你再念一千遍。永遠這樣念下去，一千一千就這樣念下去。一般中等根性，中等根性應該三年到五年，清淨心現前，真的把一些煩惱習氣都念掉了，清淨心現前，經題上清淨得到了。得到之後，你能夠保持，還是用老方法保持，就是說我每天還念經，我不會把它放棄。清淨心現前，我還是照規矩去念，再念個二、三年，智慧開了。智慧開了之後，念不念沒有關係了，為什麼？不會退轉了。定會退轉，智慧不會退轉。可是有菩薩，因為他有慈悲心，他還是要念，為什麼要念？念給別人看，給別人做個好樣子，那在化他，意在化他，不是自利，自利已經圓滿了，成就了。那是幫助眾生，給眾生做個好的示範，告訴大眾，佛菩薩這種教學的方法高明、有效，「一門深入，長時薰修」，決定能成就。</w:t>
      </w:r>
      <w:r>
        <w:t xml:space="preserve"> </w:t>
      </w:r>
    </w:p>
    <w:p w:rsidR="00952F4A" w:rsidRDefault="00952F4A">
      <w:pPr>
        <w:pStyle w:val="a3"/>
      </w:pPr>
      <w:r>
        <w:t xml:space="preserve">　　我們看到現前，中國傳統文化已經到危急存亡的關頭，怎麼救？要不要救？要救，誰來救？給諸位說，你要想寄望於別人，你會失望，真正發心就是靠自己。誰來救？我來救，你會成功。怎麼個救法要知道，那就是「一門深入，長時薰修」，你把這八個字抓緊了，你就能救得了。這部經典，《無量壽經》好，《無量壽經》確實是佛法裡頭第一經，這個太難得、太稀有，文字又不是很長，也不算短。真正要去念，給諸位說，一天至少要念十部，就是十遍，為什麼？它不長。念熟了，念一遍大概四十多分鐘，念得很熟的話。就算一個小時吧，你一天十小時讀這部經，把這部經讀十遍，一生一天都不空過，你就成功了。我們的估計，五年得定，得念佛三昧，七、八年就開悟了，你就是中國傳統文化的傳人。這一開悟，給諸位說，不但《無量壽經》你講得很好，你講的就是佛的意思，為什麼？因為你的意思跟佛的意思是一個意思，開悟就見性了，生佛不二，眾生跟佛是一不是二。開經偈上講「願解如來真實義」，你是真正解如來真實義了，前面講他心智通，你能知道佛的意思。佛當年講這部經什麼意思你全明白了，你講的跟釋迦牟尼佛講的無二無別。所以這個事情求別人，別人未必能做得到，得求自己。</w:t>
      </w:r>
      <w:r>
        <w:t xml:space="preserve"> </w:t>
      </w:r>
    </w:p>
    <w:p w:rsidR="00952F4A" w:rsidRDefault="00952F4A">
      <w:pPr>
        <w:pStyle w:val="a3"/>
      </w:pPr>
      <w:r>
        <w:t xml:space="preserve">　　如果你現在是五十歲，來得及，六十歲你就成佛了，你要是六十歲，還來得及，七十歲成佛了。人人都能成就，要好學，字不認識，查字典，名詞術語不清楚，查佛</w:t>
      </w:r>
      <w:r>
        <w:lastRenderedPageBreak/>
        <w:t>學字典。開頭是要下工夫，要多費一點時間仔細去查，做成筆記，統統都查明白、查清楚，沒有懷疑了，就念，老實念，一遍一遍念下去就成功了。不能念的，聽講也行，像我們這分享的時候跟諸位講這個經這些光碟，你一遍一遍聽，你聽上十年也一樣，一個道理。甚至於念一句阿彌陀佛，就是六個字，這六個字你念上十年，你到西方世界上上品往生。你看從前諦閑老和尚那個徒弟鍋漏匠，就一句佛號念三年，我相信他的往生品位不是很低，站著走的，沒有生病，預知時至，站著走的。諦閑老和尚趕著去替他辦後事，他在那裡站了三天，你看死了以後站三天。諦老對他讚歎，他一生勸人念佛往生，這個人是他勸的，他真做出這麼好的樣子出來。古人所謂「天下無難事，只怕有心人」，你真幹，沒有一個不成就的。幹成功了就是波羅蜜多，印度人的讚歎就說這句話，叫圓滿成就了。　　節錄自：</w:t>
      </w:r>
      <w:r>
        <w:t>02-039-0203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2F4A" w:rsidRDefault="00952F4A" w:rsidP="00952F4A">
      <w:r>
        <w:separator/>
      </w:r>
    </w:p>
  </w:endnote>
  <w:endnote w:type="continuationSeparator" w:id="0">
    <w:p w:rsidR="00952F4A" w:rsidRDefault="00952F4A" w:rsidP="00952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2F4A" w:rsidRDefault="00952F4A" w:rsidP="00952F4A">
      <w:r>
        <w:separator/>
      </w:r>
    </w:p>
  </w:footnote>
  <w:footnote w:type="continuationSeparator" w:id="0">
    <w:p w:rsidR="00952F4A" w:rsidRDefault="00952F4A" w:rsidP="00952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4A"/>
    <w:rsid w:val="00952F4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F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F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F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F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