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7744F" w:rsidRDefault="0027744F">
      <w:r>
        <w:t>淨土大經解演義節要</w:t>
      </w:r>
      <w:r>
        <w:t>—</w:t>
      </w:r>
      <w:r>
        <w:t>人迷於科學技術，導致社會的混亂　　（第一ＯＯＯ集）　　檔名：</w:t>
      </w:r>
      <w:r>
        <w:t xml:space="preserve">29-519-1000 </w:t>
      </w:r>
    </w:p>
    <w:p w:rsidR="0027744F" w:rsidRDefault="0027744F">
      <w:pPr>
        <w:pStyle w:val="a3"/>
      </w:pPr>
      <w:r>
        <w:t xml:space="preserve">　　我們從前面幾品讀下來之後，知道極樂世界是怎麼來的，這一點很重要，這世界怎麼來的。它建成這麼好的一個修學道場，目的就是要接引十方世界特別是六道的眾生。六道眾生迷得太深，過得太苦了。如果沒有人幫助他，他確實，這是我們深深能體會得到的，我們生在這個時代，眾生愈迷愈深，回不了頭來，這樣下去怎麼辦？下去必定是整個地球毀滅，毀滅之後再重來，這也是事實真相。</w:t>
      </w:r>
      <w:r>
        <w:t xml:space="preserve"> </w:t>
      </w:r>
    </w:p>
    <w:p w:rsidR="0027744F" w:rsidRDefault="0027744F">
      <w:pPr>
        <w:pStyle w:val="a3"/>
      </w:pPr>
      <w:r>
        <w:t xml:space="preserve">　　科學家告訴我們，在五萬年之前地球上的科技也非常發達，可能還超過現代。那個時候地球上出現一個大西國，能源是從太空當中取來的，沒有染污，沒有聲音，飛機、汽車統統都沒有聲音，沒有染污。人迷於科學技術，對於神聖、古聖先賢的教誨都疏忽了，導致社會的混亂，道德淪喪，科學技術發達，道德沒有了，人與人之間是爭名奪利，生活腐化了。在這個情況之下，在一場的劫難，這個國家整個沉到海底去了。這什麼原因？我們現在學佛懂得，貪婪。人心貪心沒有止境的時候，地球這個環境它所感應就是這個現象，出現這個現象，境隨心轉。人心貪婪，這地球就不堅固。諸位讀《地藏經》，《地藏經》上講堅牢地神，這個地是很堅固的大地，如果人貪婪，這個大地就不堅固，就軟了、鬆了，很容易下陷，就這麼個道理。所以大西國沉到海底，這地方在哪裡？在大西洋，就是美國到歐洲當中這一條海洋，就沉到那個裡面。所以那個洋稱為大西洋，從前是大西國。</w:t>
      </w:r>
      <w:r>
        <w:t xml:space="preserve"> </w:t>
      </w:r>
    </w:p>
    <w:p w:rsidR="0027744F" w:rsidRDefault="0027744F">
      <w:pPr>
        <w:pStyle w:val="a3"/>
      </w:pPr>
      <w:r>
        <w:t xml:space="preserve">　　我們今天地球上的科技發展差不多也到這種程度，所以人也不相信倫理道德，也不相信祖宗，起心動念都是損人利己，這還得了！所以非常可能這一次的劫難就跟大西國的沉淪海底要重演，這還得了！能不能救？在佛法上講，能救。為什麼？境隨心轉。怎麼救法？連科學家都告訴我們，第一個要棄惡揚善，這不善的念頭，與倫理道德相違背的，我們要把它拋棄。中國對這方面古聖先賢講得非常好，傳統教育裡面確實只有四科，很容易記。有歷史記載的，能考證的有五千年，五千年以上沒有文字，不能說沒有文化。古印度婆羅門的文化一萬多年，我跟他們往來的時候，他告訴我，他們估計應該有一萬三千年。我想我們中國不會輸給它。這些倫理道德在中國根深蒂固、世代相傳。</w:t>
      </w:r>
      <w:r>
        <w:t xml:space="preserve"> </w:t>
      </w:r>
    </w:p>
    <w:p w:rsidR="0027744F" w:rsidRDefault="0027744F">
      <w:pPr>
        <w:pStyle w:val="a3"/>
      </w:pPr>
      <w:r>
        <w:t xml:space="preserve">　　中國文化是什麼？倫理的文化，五倫，二十個字。我相信傳十萬年也不會傳錯。第一條父子有親，四個字，第二君臣有義，第三夫婦有別，第四長幼有序，第五朋友有信，這能傳錯嗎？不會傳錯的！這個是中國人做人最高的指導原則。中國人懂得教育，教什麼？就教這個東西。人都做好了，好人就做好事，不會做壞事。這五倫。五常，這是做人標準的道德，仁義禮智信。仁者愛人，義者循理，合情合理合法，這叫義。禮是禮節，非常重要。現在人不講禮節，中國古時候很小的禮節都要遵守，像《弟子規》上所說的，不能馬虎，疏忽不得的。這裡頭有大學問，有大道理在裡頭，雖然是小事，不能疏忽。古時候從小的時候就學這些小的禮節，小學，八歲上小學就學小禮節，十五歲上大學，那就是大的禮節，學大節。禮沒有了，社會就亂了，今天整個世界亂成一團。智是理智，不是感情，處事待人接物要用理性，不要用感情。最後講信用。五個字，仁義禮智信。第三個科目是四維，四個字，禮義廉恥。最後一個科目是八德，孝悌忠信仁愛和平。中國傳統文化就這麼多，所以世世代代相傳，傳個十萬年我相信也不會傳錯。祖宗傳下來的東西，到孔夫子的時候把它寫成文字流傳給後世，所以孔子是集大成者。他老人家自己說得很好，我們相信句句都是</w:t>
      </w:r>
      <w:r>
        <w:t>實話，他說</w:t>
      </w:r>
      <w:r>
        <w:lastRenderedPageBreak/>
        <w:t>他一生「述而不作」，這個意思就是說他自己沒有發明，沒有創造，現在講創新，他完全沒有，他所學的、所修的、所教的、所傳的，都是祖宗的東西，他不是述嗎？述而不作，全是老祖宗的，古聖先賢的，給我們做好榜樣。「信而好古」，他對古聖先賢東西真的相信，一點不懷疑，信。我們現在對古人東西不相信，認為自己比古人還強。錯了！古人東西好，你不看他的東西你不知道，你要看到之後真的是五體投地。好古，喜歡古人的教誨，這孔老夫子，我們尊稱為聖人。　　節錄自：</w:t>
      </w:r>
      <w:r>
        <w:t>02-039-0209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7744F" w:rsidRDefault="0027744F" w:rsidP="0027744F">
      <w:r>
        <w:separator/>
      </w:r>
    </w:p>
  </w:endnote>
  <w:endnote w:type="continuationSeparator" w:id="0">
    <w:p w:rsidR="0027744F" w:rsidRDefault="0027744F" w:rsidP="002774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7744F" w:rsidRDefault="0027744F" w:rsidP="0027744F">
      <w:r>
        <w:separator/>
      </w:r>
    </w:p>
  </w:footnote>
  <w:footnote w:type="continuationSeparator" w:id="0">
    <w:p w:rsidR="0027744F" w:rsidRDefault="0027744F" w:rsidP="0027744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44F"/>
    <w:rsid w:val="0027744F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7744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7744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7744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7744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250</Words>
  <Characters>1430</Characters>
  <Application>Microsoft Office Word</Application>
  <DocSecurity>0</DocSecurity>
  <Lines>11</Lines>
  <Paragraphs>3</Paragraphs>
  <ScaleCrop>false</ScaleCrop>
  <Company/>
  <LinksUpToDate>false</LinksUpToDate>
  <CharactersWithSpaces>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2025-10-14T12:04:00Z</dcterms:created>
  <dcterms:modified xsi:type="dcterms:W3CDTF">2025-10-14T12:04:00Z</dcterms:modified>
</cp:coreProperties>
</file>