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39C" w:rsidRDefault="00D7339C">
      <w:r>
        <w:t>淨土大經解演義節要</w:t>
      </w:r>
      <w:r>
        <w:t>—</w:t>
      </w:r>
      <w:r>
        <w:t>人活在這個世間有什麼意思？　　（第一ＯＯ四集）　　檔名：</w:t>
      </w:r>
      <w:r>
        <w:t xml:space="preserve">29-519-1004 </w:t>
      </w:r>
    </w:p>
    <w:p w:rsidR="00D7339C" w:rsidRDefault="00D7339C">
      <w:pPr>
        <w:pStyle w:val="a3"/>
      </w:pPr>
      <w:r>
        <w:t xml:space="preserve">　　這個世間人的壽命很短，你們現在還年輕，我這個年齡感觸就很深，老朋友們當年在一起的，三分之二都不見了。人活在這個世間有什麼意思？有什麼值得留戀的？說老實話，留戀也等於零，為什麼？帶不去！一定要看清楚，生不帶來，死不帶去。真看穿了，活在這個人間需要什麼？今天能吃得飽，能穿得暖，有個小房子可以遮蔽風雨，就足了，你還要什麼？你再想要的，那是累贅，那是麻煩，自己找的，錯了！你再看看本師釋迦牟尼佛，道場都不要！當年在世，他要要一個道場不難，很容易。你看弟子當中，我們在經典看到的，做大國王的有十六個，難道不能供養嗎？大富長者也很多都是佛陀的在家皈依弟子，而自己的家裡也是王室，所以建個道場很容易。不要，為什麼不要？道場是累贅、是麻煩。你看他過的生活多簡單，每天托缽，日中一食，樹下一宿，你說多自在。圓寂的時候在樹林裡頭，不是在房子裡頭，做給我們看的，這才叫什麼？徹底放下。</w:t>
      </w:r>
      <w:r>
        <w:t xml:space="preserve"> </w:t>
      </w:r>
    </w:p>
    <w:p w:rsidR="00D7339C" w:rsidRDefault="00D7339C">
      <w:pPr>
        <w:pStyle w:val="a3"/>
      </w:pPr>
      <w:r>
        <w:t xml:space="preserve">　　我們現在也想學釋迦牟尼佛，真的，我年輕的時候很想學，現在不行了，體力不夠了。三十幾年前，我第一次到香港來講經還想學，那時候香港有一個法師，我們相處很好，洗塵法師，東北人，都不在了，都走了。我講經他常常來聽，我就跟他說，我說我們能不能找五個志同道合的五比丘，我們來實行世尊當年在世的生活方式，我們托缽。在香港這個地方托缽，香港佛教徒也不少，托缽托的一定都很豐富的，我們一天出來托缽一次。樹下一宿大概我們身體也不行，我們搭個帳篷好了，童子軍露營的帳篷，我們搞五個小帳篷，我們在樹林底下住，講經教學。洗塵法師聽了很歡喜，後面就沒下文了。年輕真可以這樣做法。像我中學讀書的時代，童子軍曾經露過營，所以帳篷我還能住得習慣。總而言之，叫自己減輕一切負擔，才能得自在。古人所講的心安理得，身心不安，道理得不到，它是障礙；道理要是得到，你身心一定輕安。佛這樣教我們，古聖先賢、我的老師也是這樣教我。所以這要真學。</w:t>
      </w:r>
      <w:r>
        <w:t xml:space="preserve"> </w:t>
      </w:r>
    </w:p>
    <w:p w:rsidR="00D7339C" w:rsidRDefault="00D7339C">
      <w:pPr>
        <w:pStyle w:val="a3"/>
      </w:pPr>
      <w:r>
        <w:t xml:space="preserve">　　全心全力幫助這個社會，現在這個社會是整個世界都混亂，我們怎樣幫助它恢復安定和平，做得到的。為什麼？這個願望是全世界每個人共同的願望，不分國家、不分種族、不分信仰，每個人都希望這世界能夠安定和平。眾人的願望，我們去做就能做得成功，違背他的願望那就很難，那就做不成功，這是大家共同的願望。那要懂得做的方法。我這麼多年來想的，也是常常講的，從團結宗教下手。因為宗教徒還有一個信神的信仰，我們恢復倫理道德因果的教育比較容易，容易接受。所以從宗教，信仰宗教，慢慢再影響不信仰宗教的人，讓他們慢慢習慣到倫理教育、道德的教育、因果的教育。這要能夠普及，社會就安定，世界就和平了。宗教經典裡頭，像佛教就很多，大乘經裡面有高等的哲學、有高等的科學。這些科學家逐漸逐漸他注意到了，確實現代哲學、科學裡面有一些問題不能解決的，佛法裡面都有，而且佛法都把它解決了，非常值得他們參考。所以這一條講諸佛如來保佑真正念佛求生淨土的人，這個話是真的，我對於這樁事情一點懷疑都沒有。可是你得真信，如果你還貪戀這個世界就不行。那不是佛不來，你自己的心不正，你的心不純，還夾雜著名聞利養，還夾雜著情執，這個事就難了。不是在佛那一邊，是在我們自己這一邊。　　節</w:t>
      </w:r>
      <w:r>
        <w:t>錄自：</w:t>
      </w:r>
      <w:r>
        <w:t>02-039-0209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339C" w:rsidRDefault="00D7339C" w:rsidP="00D7339C">
      <w:r>
        <w:separator/>
      </w:r>
    </w:p>
  </w:endnote>
  <w:endnote w:type="continuationSeparator" w:id="0">
    <w:p w:rsidR="00D7339C" w:rsidRDefault="00D7339C" w:rsidP="00D73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339C" w:rsidRDefault="00D7339C" w:rsidP="00D7339C">
      <w:r>
        <w:separator/>
      </w:r>
    </w:p>
  </w:footnote>
  <w:footnote w:type="continuationSeparator" w:id="0">
    <w:p w:rsidR="00D7339C" w:rsidRDefault="00D7339C" w:rsidP="00D73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9C"/>
    <w:rsid w:val="00D733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