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9A7C5" w14:textId="77777777" w:rsidR="001B32DF" w:rsidRDefault="001B32DF">
      <w:r>
        <w:t>淨土大經解演義節要</w:t>
      </w:r>
      <w:r>
        <w:t>—</w:t>
      </w:r>
      <w:r>
        <w:t>捐助很多錢，收入愈來愈多　　（第一ＯＯ六集）　　檔名：</w:t>
      </w:r>
      <w:r>
        <w:t xml:space="preserve">29-519-1006 </w:t>
      </w:r>
    </w:p>
    <w:p w14:paraId="6AF62CF2" w14:textId="77777777" w:rsidR="001B32DF" w:rsidRDefault="001B32DF">
      <w:pPr>
        <w:pStyle w:val="a3"/>
      </w:pPr>
      <w:r>
        <w:t xml:space="preserve">　　不貪的果報是大富，不瞋的果報是慈悲，不痴的果報是智慧，就是它能生妙果。餘善，所有一切善法，都從這個三善根出生的，所以它是一切善的根本。「心心者」，這兩個字連起來，「純一之心也，淨念相繼之心也」。這個心是當念頭講，每一個念頭都清淨，每一個念頭都善。「回向者」，這裡大家要注意到，因為常常迴向，不知道迴向的意義，這個地方說出來，「回者回轉，向者趣向，回轉自身所修功德，而趣向於所期」，期就是我們所希望的，「謂之回向」。所以，迴向一定要有功德。你自己所修的沒有功德，拿什麼去迴向？那個迴向是有名無實，有名無實的迴向是欺騙人，自欺欺人，那就錯了。所以我們要有真實的功德，譬如聽經，聽經有所領悟，這是功德。明白了，明白就破迷，所謂破迷開悟。破迷開悟有大小不一樣，小的是小功德，大徹大悟是大功德。這一悟，就是修，這一悟是把自己的錯誤立刻就改正過來，這是真實功德。譬如我們聽了經，曉得貪是煩惱，貪是惡業，世間人現在哪個沒有貪心？他能貪得到嗎？給諸位說，決定貪不到。那有人貪他得到了，得到是他命裡所有的，他命裡沒有他決定貪不到。譬如貪財，十個人去貪財，有二、三個人得到，其餘的沒有得到。如果貪心會得到財物，應該十個人都得到才對，為什麼有</w:t>
      </w:r>
      <w:r>
        <w:t>很多人得不到？他命裡沒有！錯誤了，不貪就發財了。所以佛教導我們，那是真理，一點沒錯。</w:t>
      </w:r>
      <w:r>
        <w:t xml:space="preserve"> </w:t>
      </w:r>
    </w:p>
    <w:p w14:paraId="01272DD7" w14:textId="77777777" w:rsidR="001B32DF" w:rsidRDefault="001B32DF">
      <w:pPr>
        <w:pStyle w:val="a3"/>
      </w:pPr>
      <w:r>
        <w:t xml:space="preserve">　　今天上午還一個居士來看我，他在國內做了很多好事，捐助很多錢，辦了很多慈善事業。他告訴我，他收入是愈來愈多。我就告訴他，這是正常的，愈來愈多，你就愈去多做好事，你就對了。愈施愈多！這講錢財。法布施，法布施長智慧，智慧天天在增長。無畏布施的果報是健康長壽。這是佛教導我們的，你看你求財、求智慧、求健康長壽，有方法，正確的方法，三種布施得三種果報。如果你在這三方面都吝嗇，這三方面的果報你都得不到。凡事它有個理，理明白了，這就是破迷開悟，覺悟之後再不幹糊塗事了，這就是修行。在日常生活當中起心動念、言語造作，能夠改正錯誤，這是真修行，這是積的真實功德，用這個功德迴向。現在我們迴向所期望的，佛門裡有一句總的目標，法界一切眾生圓滿成佛。這個願望很好！你想想看，那要多大的功德，這個功德到哪裡去求？念佛，「發菩提心，一向專念」，這個功德大。平常我們起心動念不為自己，為一切苦難眾生，為現今多災多難的地球，我們給它迴向它知不知道？它知道。現在我們很清楚，所有物質現象都有受想行識。日本江本博士的水實驗，用科學給我們證明，水確實它能看、能聽、能懂得人的意思。佛在經上告訴我們，所有一切物質現象都有受想行識，也就是五蘊，體是五蘊，色是物</w:t>
      </w:r>
      <w:r>
        <w:t>質，受想行識是精神。再小的物質，小到現在量子學家所觀察到的叫小光子，比基本粒子還小，它也具足色受想行識，這五蘊。五蘊的發現，在佛法、在大乘，這是三千年前釋迦牟尼佛跟我們講的。　　節錄自：</w:t>
      </w:r>
      <w:r>
        <w:t>02-039-0210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1B76B" w14:textId="77777777" w:rsidR="001B32DF" w:rsidRDefault="001B32DF" w:rsidP="001B32DF">
      <w:r>
        <w:separator/>
      </w:r>
    </w:p>
  </w:endnote>
  <w:endnote w:type="continuationSeparator" w:id="0">
    <w:p w14:paraId="09E40A3C" w14:textId="77777777" w:rsidR="001B32DF" w:rsidRDefault="001B32DF" w:rsidP="001B32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3FCFB" w14:textId="77777777" w:rsidR="001B32DF" w:rsidRDefault="001B32DF" w:rsidP="001B32DF">
      <w:r>
        <w:separator/>
      </w:r>
    </w:p>
  </w:footnote>
  <w:footnote w:type="continuationSeparator" w:id="0">
    <w:p w14:paraId="72A28F91" w14:textId="77777777" w:rsidR="001B32DF" w:rsidRDefault="001B32DF" w:rsidP="001B32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2DF"/>
    <w:rsid w:val="001B32DF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0D4A54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B32D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32D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32D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32D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183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2025-10-14T12:04:00Z</dcterms:created>
  <dcterms:modified xsi:type="dcterms:W3CDTF">2025-10-14T12:04:00Z</dcterms:modified>
</cp:coreProperties>
</file>