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0048D" w:rsidRDefault="00E0048D">
      <w:r>
        <w:t>淨土大經解演義節要</w:t>
      </w:r>
      <w:r>
        <w:t>—</w:t>
      </w:r>
      <w:r>
        <w:t>現在人講價值觀，不相信古人，聖賢君子你就沒有希望　　（第一Ｏ一五集）　　檔名：</w:t>
      </w:r>
      <w:r>
        <w:t xml:space="preserve">29-519-1015 </w:t>
      </w:r>
    </w:p>
    <w:p w:rsidR="00E0048D" w:rsidRDefault="00E0048D">
      <w:pPr>
        <w:pStyle w:val="a3"/>
      </w:pPr>
      <w:r>
        <w:t xml:space="preserve">　　古人有個好處，所以成就的人很多，好處是人人孝養父母，尊師重道，就是聽話，老實、聽話，不敢自作聰明，老師教怎麼做，乖乖就照著學，這個難得。現在沒有了，現在小孩從幼兒園就開始教創新，怎麼能聽話？聽話是落伍了。這就是說對於事實真相的認知出了問題，現在人講價值觀，不相信古人。不相信古人，古聖先賢、聖賢君子你就沒有希望，不相信佛菩薩、不相信祖師大德，佛菩薩、阿羅漢沒你分，這都是真話。這些道理只有大乘講得圓滿，大乘講什麼？大乘法像個圓球，像個圓球圓的，圓滿的。圓滿是什麼？圓滿是自性，圓滿圓的體上你不能加一點，你加一點它不圓了，也不能少一點，少一點也不圓了，真的是不增不減。講自性，性德圓滿，佛佛道同，人人不二。生佛不二，眾生跟佛不二，沒有一個不是大圓滿，現在問題出在哪？問題你要加一點，你要少一點，這是什麼？這是煩惱。所以你起心動念、分別執著，你把你自性究竟圓滿的智慧、圓滿的德能、圓滿的相好，它沒有丟掉，它不起作用了。你本來是個佛，現在你變成六道凡夫，還自以為很得意，那有什麼法子？沒有辦法。你不願意接受佛菩薩教育，不是佛菩薩不教你，你不肯接受。</w:t>
      </w:r>
      <w:r>
        <w:t xml:space="preserve"> </w:t>
      </w:r>
    </w:p>
    <w:p w:rsidR="00E0048D" w:rsidRDefault="00E0048D">
      <w:pPr>
        <w:pStyle w:val="a3"/>
      </w:pPr>
      <w:r>
        <w:t xml:space="preserve">　　古時候的德行好，從小母親負責任，把他教出來的。我們在古籍裡面你去看，古時候做母親的人，她是怎樣教兒女。沒人教的不知道，古時候教育不普及，聖人可遇不可求，遇到聖人的教誨，她家就會出聖賢，為什麼？她懂得怎麼教。她知道母子連心，明白這個道理，小孩雖然還沒有出生，在懷孕裡面，已經母子連心。母親的情緒，小孩完全感受到，母親歡喜他歡喜，母親悲哀他悲哀，母親思想純正，他就純正，母親有邪思，他也有邪思。感於善則善，感於惡則惡，所以懷孕期間這十個月遠離一切不善，眼不看，耳不聽，身絕不接觸，希望這個小孩所感觸到的統統是純淨純善，這還得了嗎？出生之後一直到三歲，這個三年一千天，讓這個嬰兒他所看的、所聽的、所接觸的都是純淨純善，他就是聖賢了。聖賢、佛菩薩是人教出來的，這個道理要懂。</w:t>
      </w:r>
      <w:r>
        <w:t xml:space="preserve"> </w:t>
      </w:r>
    </w:p>
    <w:p w:rsidR="00E0048D" w:rsidRDefault="00E0048D">
      <w:pPr>
        <w:pStyle w:val="a3"/>
      </w:pPr>
      <w:r>
        <w:t xml:space="preserve">　　長大之後，老師接替母親教學的任務，老師給小學生做示範，所以老師值得人尊敬，他是一生做出了犧牲奉獻，沒有想到自己，他想的什麼？下一代，我怎樣把下一代教好，絕不想自己，全心全力來教導，讓小孩扎根。德行上，母親紮的根已經非常好了，老師再給做增上緣，把這些德行要給小朋友做示範，要給小朋友講清楚、講明白，他就永遠不會改變，他不會學壞。他接觸到不善的，他很清楚，善惡辨別的能力非常強，他不會變壞。他會影響別人，不會受別人影響，有這種本事。對於學術，讓他接觸，學術接觸最初的階層，小孩年歲小，十二歲以前記憶力特別強，教他什麼？教他背誦。背誦有很大的好處，幫助他記憶，讀的書一生永遠不會忘記。第二個防止他的邪念，小孩要胡思亂想，天天背書他就不會胡思亂想，所以這一舉有數得。</w:t>
      </w:r>
      <w:r>
        <w:t xml:space="preserve"> </w:t>
      </w:r>
    </w:p>
    <w:p w:rsidR="00E0048D" w:rsidRDefault="00E0048D">
      <w:pPr>
        <w:pStyle w:val="a3"/>
      </w:pPr>
      <w:r>
        <w:t xml:space="preserve">　　十三、四歲，中國從前沒有中學，有太學，就是大學，只有小學、大學，進太學。太學是研究學術，那時候就教你專攻一門，你對於哪種東西有興趣，你基礎已經很深厚，專攻一門，一生專攻一門，他心是定的，涉獵太多，他心是亂的。所以我們現在人，成就非常困難，為什麼？他精神意志不能集中，散亂心，所以他所得到的全是知識，要靠電腦幫助，要靠資料。古時候不是，古時候不需要用這個東西，他們開悟，他一門深入，三、四年，佛門裡面講他得三昧，他心定了，定在那一門；七、八年，開悟了，這一悟，就跟此地講的，法門無盡誓願學，他全通了。到開悟之後，法</w:t>
      </w:r>
      <w:r>
        <w:lastRenderedPageBreak/>
        <w:t>門無盡怎麼學法？在生活上，就是《華嚴經》後面的五十三參，放你出去，你去看，你到處去看、到處去聽，什麼你都去接觸，全通了，智慧開了。沒有得三昧，智慧沒有開，老師決定不准你離開，你還沒有資格出去參學。所以參學是成就後得智，一門深入是成就根本智，根本智就是禪定，根本智是般若無知，就是極清淨的心；一開悟了，無所不知，五十三參是無所不知，很容易。　　節錄自：</w:t>
      </w:r>
      <w:r>
        <w:t>02-039-0216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0048D" w:rsidRDefault="00E0048D" w:rsidP="00E0048D">
      <w:r>
        <w:separator/>
      </w:r>
    </w:p>
  </w:endnote>
  <w:endnote w:type="continuationSeparator" w:id="0">
    <w:p w:rsidR="00E0048D" w:rsidRDefault="00E0048D" w:rsidP="00E004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0048D" w:rsidRDefault="00E0048D" w:rsidP="00E0048D">
      <w:r>
        <w:separator/>
      </w:r>
    </w:p>
  </w:footnote>
  <w:footnote w:type="continuationSeparator" w:id="0">
    <w:p w:rsidR="00E0048D" w:rsidRDefault="00E0048D" w:rsidP="00E0048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48D"/>
    <w:rsid w:val="00E0048D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0048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0048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0048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0048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247</Words>
  <Characters>1414</Characters>
  <Application>Microsoft Office Word</Application>
  <DocSecurity>0</DocSecurity>
  <Lines>11</Lines>
  <Paragraphs>3</Paragraphs>
  <ScaleCrop>false</ScaleCrop>
  <Company/>
  <LinksUpToDate>false</LinksUpToDate>
  <CharactersWithSpaces>1658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2025-10-14T12:04:00Z</dcterms:created>
  <dcterms:modified xsi:type="dcterms:W3CDTF">2025-10-14T12:04:00Z</dcterms:modified>
</cp:coreProperties>
</file>