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5EEF" w:rsidRDefault="00F25EEF">
      <w:r>
        <w:t>淨土大經解演義節要</w:t>
      </w:r>
      <w:r>
        <w:t>—</w:t>
      </w:r>
      <w:r>
        <w:t>這個世界神經病太多了，希望大家拯救這個社會　　（第一Ｏ二四集）　　檔名：</w:t>
      </w:r>
      <w:r>
        <w:t xml:space="preserve">29-519-1024 </w:t>
      </w:r>
    </w:p>
    <w:p w:rsidR="00F25EEF" w:rsidRDefault="00F25EEF">
      <w:pPr>
        <w:pStyle w:val="a3"/>
      </w:pPr>
      <w:r>
        <w:t xml:space="preserve">　　讓我們真正擔心的，實在講真的是怕核武戰爭，對這個事情我們不能像對預言這個態度，這是個麻煩事情。我們有理由相信，現代這個時代還不至於發生，為什麼？人還有點理性，知道這個事情是嚴重的問題。但是下一代不能保證了，你看現在小朋友他們玩什麼？你看他們所想的、他們說的、他們所做的，電腦上玩殺人遊戲，我們就怕他長大之後，拿著原子彈來當遊戲，來殺人遊戲，這個地方丟兩顆，那裡丟兩顆，他會這樣幹法。現在儲存的核武數量太多，我們看到科學家的報告，他們估計至少全球有七萬五千枚，而且每一枚原子彈的威力，最小的也超過廣島、長崎的十倍，有超過二十倍的，乃至於一百倍的，還有更大的。一顆原子彈就能毀滅一個城市，全世界恐怕還沒有七千五百個都市。所以誰會發動這個戰爭？神經病、瘋子。現在這個世界神經病人太多了，這比恐怖戰爭還可怕。唯一今天搶救的方法，就是提倡倫理道德教育，特別是因果跟宗教教育。</w:t>
      </w:r>
      <w:r>
        <w:t xml:space="preserve"> </w:t>
      </w:r>
    </w:p>
    <w:p w:rsidR="00F25EEF" w:rsidRDefault="00F25EEF">
      <w:pPr>
        <w:pStyle w:val="a3"/>
      </w:pPr>
      <w:r>
        <w:t xml:space="preserve">　　我們希望全世界每個宗教都要覺悟，大家聯手來拯救這個社會，要把宗教回歸到教育才能夠產生效果。宗教如果依舊停留在祈禱這種方式，這個方式社會許多人不相信，他不能接受。祈禱有沒有效果？科學家證實有效果，特別是集體祈禱。我們佛門的法會就是屬於集體的祈禱，但是這個治標不治本。化解災難，社會人不相信，社會人說根本就沒有災難，你們胡造謠言，不能相信。一定要回歸教育。今天全世界出了這麼大的麻煩，實際上就是教育從幼兒園到研究所，沒有倫理教育、沒有道德教育、沒有因果教育、沒有宗教教育，才產生這個問題。宗教能夠把這個缺失補過來，宗教對於社會貢獻就很大了，人們再不會說宗教是迷信，所以這是當前比什麼都迫切的一個問題。我們也是用很多的方法，建議聯合國世界宗教和平組織，它的祕書長跟我很熟，我常常勸導他、提醒他要團結全世界宗教，要勸導宗教統統回歸教育，彌補現在社會上缺失的這一堂課程，我們來做。這是無畏布施，不但長智慧，也是健康長壽。所以財布施得財富，法布施得聰明智慧，無畏布施得健康長壽，你真正相信、真正肯幹，確實可以滿你的願，如願以償，真實不虛。這是講世間因果。　　節錄自：</w:t>
      </w:r>
      <w:r>
        <w:t>02-039-0220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5EEF" w:rsidRDefault="00F25EEF" w:rsidP="00F25EEF">
      <w:r>
        <w:separator/>
      </w:r>
    </w:p>
  </w:endnote>
  <w:endnote w:type="continuationSeparator" w:id="0">
    <w:p w:rsidR="00F25EEF" w:rsidRDefault="00F25EEF" w:rsidP="00F25E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5EEF" w:rsidRDefault="00F25EEF" w:rsidP="00F25EEF">
      <w:r>
        <w:separator/>
      </w:r>
    </w:p>
  </w:footnote>
  <w:footnote w:type="continuationSeparator" w:id="0">
    <w:p w:rsidR="00F25EEF" w:rsidRDefault="00F25EEF" w:rsidP="00F25E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EF"/>
    <w:rsid w:val="00F25EE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5E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5E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5E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5E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